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0D" w:rsidRPr="00B54087" w:rsidRDefault="007F7E0D" w:rsidP="0002482E">
      <w:pPr>
        <w:rPr>
          <w:rFonts w:ascii="Verdana" w:hAnsi="Verdana" w:cs="Arial"/>
          <w:b/>
          <w:color w:val="FF0000"/>
        </w:rPr>
      </w:pPr>
    </w:p>
    <w:p w:rsidR="000F521D" w:rsidRDefault="000F521D" w:rsidP="006710E9">
      <w:pPr>
        <w:rPr>
          <w:b/>
        </w:rPr>
      </w:pPr>
    </w:p>
    <w:p w:rsidR="007F7E0D" w:rsidRDefault="00084B0D" w:rsidP="006710E9">
      <w:pPr>
        <w:rPr>
          <w:rFonts w:ascii="Verdana" w:hAnsi="Verdana" w:cs="Arial"/>
        </w:rPr>
      </w:pPr>
      <w:r w:rsidRPr="00084B0D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.25pt;height:42pt" fillcolor="#00c" strokecolor="#eaeaea" strokeweight="1pt">
            <v:fill color2="blue"/>
            <v:stroke r:id="rId7" o:title=""/>
            <v:shadow type="perspective" color="silver" opacity="52429f" origin="-.5,.5" matrix=",46340f,,.5,,-4768371582e-16"/>
            <v:textpath style="font-family:&quot;Verdana&quot;;font-weight:bold;v-text-kern:t" trim="t" fitpath="t" string="6."/>
          </v:shape>
        </w:pict>
      </w:r>
      <w:r w:rsidRPr="00084B0D">
        <w:rPr>
          <w:rFonts w:ascii="Verdana" w:hAnsi="Verdana" w:cs="Arial"/>
          <w:b/>
          <w:color w:val="FF0000"/>
          <w:u w:val="double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86pt;height:42pt" fillcolor="red" stroked="f">
            <v:fill color2="#099"/>
            <v:stroke r:id="rId7" o:title=""/>
            <v:shadow on="t" color="silver" opacity="52429f" offset="3pt,3pt"/>
            <v:textpath style="font-family:&quot;Georgia&quot;;font-weight:bold;v-text-kern:t" trim="t" fitpath="t" xscale="f" string="MAGNETIC EFFECT OF AN ELECTRIC CURRENT"/>
          </v:shape>
        </w:pict>
      </w:r>
      <w:r w:rsidR="007F7E0D" w:rsidRPr="00B54087">
        <w:rPr>
          <w:rFonts w:ascii="Verdana" w:hAnsi="Verdana" w:cs="Arial"/>
        </w:rPr>
        <w:t xml:space="preserve">The force on a conductor carrying a current in a magnetic field can be varied by changing, among others, the magnetic field strength and the magnitude of the current. Name two other factors that can cause the force to vary. </w:t>
      </w:r>
      <w:r w:rsidR="007F7E0D" w:rsidRPr="00B54087">
        <w:rPr>
          <w:rFonts w:ascii="Verdana" w:hAnsi="Verdana" w:cs="Arial"/>
        </w:rPr>
        <w:tab/>
        <w:t>(2mk)</w:t>
      </w:r>
    </w:p>
    <w:p w:rsidR="0043722D" w:rsidRPr="00B54087" w:rsidRDefault="0043722D" w:rsidP="0043722D">
      <w:pPr>
        <w:ind w:left="792"/>
        <w:rPr>
          <w:rFonts w:ascii="Verdana" w:hAnsi="Verdana" w:cs="Arial"/>
        </w:rPr>
      </w:pPr>
    </w:p>
    <w:p w:rsidR="007F7E0D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State the motor rule.</w:t>
      </w:r>
    </w:p>
    <w:p w:rsidR="0043722D" w:rsidRPr="00B54087" w:rsidRDefault="0043722D" w:rsidP="0043722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Give a reason why a soft iron is used as a core of the coil of an electric bell.</w:t>
      </w:r>
    </w:p>
    <w:p w:rsidR="007F7E0D" w:rsidRPr="00B54087" w:rsidRDefault="007F7E0D" w:rsidP="007F7E0D">
      <w:pPr>
        <w:ind w:left="792"/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The figure below </w:t>
      </w:r>
      <w:r w:rsidRPr="00B54087">
        <w:rPr>
          <w:rFonts w:ascii="Verdana" w:hAnsi="Verdana" w:cs="Arial"/>
        </w:rPr>
        <w:t>shows magnetic field around a current carrying conductor.</w:t>
      </w:r>
    </w:p>
    <w:p w:rsidR="007F7E0D" w:rsidRDefault="00084B0D" w:rsidP="007F7E0D">
      <w:p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502" style="position:absolute;margin-left:114.5pt;margin-top:7.15pt;width:191.15pt;height:109.85pt;z-index:251677696" coordorigin="1999,4672" coordsize="3823,2197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503" type="#_x0000_t7" style="position:absolute;left:2923;top:5126;width:2320;height:1001" strokeweight="2.25pt"/>
            <v:oval id="_x0000_s1504" style="position:absolute;left:3530;top:5175;width:1077;height:850" strokeweight="1.5pt">
              <v:stroke dashstyle="dash"/>
            </v:oval>
            <v:oval id="_x0000_s1505" style="position:absolute;left:3854;top:5382;width:454;height:397" strokeweight="1.5pt">
              <v:stroke dashstyle="dash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06" type="#_x0000_t32" style="position:absolute;left:4077;top:4672;width:1;height:964" o:connectortype="straight" strokecolor="#00c" strokeweight="3pt"/>
            <v:shape id="_x0000_s1507" type="#_x0000_t32" style="position:absolute;left:4074;top:6132;width:1;height:737" o:connectortype="straight" strokecolor="#00c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08" type="#_x0000_t202" style="position:absolute;left:1999;top:4781;width:1656;height:403" filled="f" stroked="f">
              <v:textbox style="mso-next-textbox:#_x0000_s1508">
                <w:txbxContent>
                  <w:p w:rsidR="007F7E0D" w:rsidRPr="00DA30AB" w:rsidRDefault="007F7E0D" w:rsidP="007F7E0D">
                    <w:pPr>
                      <w:tabs>
                        <w:tab w:val="left" w:pos="180"/>
                      </w:tabs>
                      <w:ind w:left="720" w:hanging="720"/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 xml:space="preserve">Cardboard </w:t>
                    </w:r>
                  </w:p>
                  <w:p w:rsidR="007F7E0D" w:rsidRPr="00DA30AB" w:rsidRDefault="007F7E0D" w:rsidP="007F7E0D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509" type="#_x0000_t32" style="position:absolute;left:2905;top:5029;width:524;height:282;flip:x y" o:connectortype="straight"/>
            <v:shape id="_x0000_s1510" type="#_x0000_t202" style="position:absolute;left:4010;top:6348;width:1812;height:403" filled="f" stroked="f">
              <v:textbox style="mso-next-textbox:#_x0000_s1510">
                <w:txbxContent>
                  <w:p w:rsidR="007F7E0D" w:rsidRPr="006C4CA4" w:rsidRDefault="007F7E0D" w:rsidP="007F7E0D">
                    <w:pPr>
                      <w:rPr>
                        <w:szCs w:val="20"/>
                      </w:rPr>
                    </w:pPr>
                    <w: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 xml:space="preserve">Conductor </w:t>
                    </w:r>
                  </w:p>
                </w:txbxContent>
              </v:textbox>
            </v:shape>
            <v:shape id="_x0000_s1511" type="#_x0000_t32" style="position:absolute;left:3920;top:6025;width:170;height:1" o:connectortype="straight">
              <v:stroke endarrow="block" endarrowwidth="wide"/>
            </v:shape>
            <v:shape id="_x0000_s1512" type="#_x0000_t32" style="position:absolute;left:3530;top:5641;width:46;height:113" o:connectortype="straight">
              <v:stroke endarrow="block" endarrowwidth="wide"/>
            </v:shape>
            <v:shape id="_x0000_s1513" type="#_x0000_t32" style="position:absolute;left:3980;top:5779;width:170;height:1" o:connectortype="straight">
              <v:stroke endarrow="block" endarrowwidth="wide"/>
            </v:shape>
            <v:shape id="_x0000_s1514" type="#_x0000_t32" style="position:absolute;left:4259;top:5382;width:50;height:174;flip:x y" o:connectortype="straight">
              <v:stroke endarrow="block" endarrowwidth="wide"/>
            </v:shape>
          </v:group>
        </w:pict>
      </w: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</w:p>
    <w:p w:rsidR="007F7E0D" w:rsidRPr="00B54087" w:rsidRDefault="007F7E0D" w:rsidP="007F7E0D">
      <w:pPr>
        <w:rPr>
          <w:rFonts w:ascii="Verdana" w:hAnsi="Verdana" w:cs="Arial"/>
        </w:rPr>
      </w:pPr>
      <w:r w:rsidRPr="00B54087">
        <w:rPr>
          <w:rFonts w:ascii="Verdana" w:hAnsi="Verdana" w:cs="Arial"/>
        </w:rPr>
        <w:tab/>
        <w:t>Indicate on the diagram the direction of the current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>(1mk)</w: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C92A33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The figure below shows two conducting wires </w:t>
      </w:r>
      <w:proofErr w:type="gramStart"/>
      <w:r w:rsidRPr="00B54087">
        <w:rPr>
          <w:rFonts w:ascii="Verdana" w:hAnsi="Verdana" w:cs="Arial"/>
        </w:rPr>
        <w:t>A  and</w:t>
      </w:r>
      <w:proofErr w:type="gramEnd"/>
      <w:r w:rsidRPr="00B54087">
        <w:rPr>
          <w:rFonts w:ascii="Verdana" w:hAnsi="Verdana" w:cs="Arial"/>
        </w:rPr>
        <w:t xml:space="preserve"> B passing through a horizontal piece of</w:t>
      </w:r>
      <w:r w:rsidRPr="00C92A33">
        <w:rPr>
          <w:rFonts w:ascii="Verdana" w:hAnsi="Verdana" w:cs="Arial"/>
        </w:rPr>
        <w:t>cardboard.</w:t>
      </w:r>
      <w:r w:rsidR="00084B0D">
        <w:rPr>
          <w:rFonts w:ascii="Verdana" w:hAnsi="Verdana" w:cs="Arial"/>
          <w:noProof/>
        </w:rPr>
        <w:pict>
          <v:shape id="_x0000_s1036" type="#_x0000_t202" style="position:absolute;left:0;text-align:left;margin-left:282pt;margin-top:14.4pt;width:36pt;height:27pt;z-index:251664384;mso-position-horizontal-relative:text;mso-position-vertical-relative:text" strokecolor="white">
            <v:textbox style="mso-next-textbox:#_x0000_s1036">
              <w:txbxContent>
                <w:p w:rsidR="007F7E0D" w:rsidRDefault="007F7E0D" w:rsidP="007F7E0D"/>
              </w:txbxContent>
            </v:textbox>
          </v:shape>
        </w:pict>
      </w:r>
    </w:p>
    <w:p w:rsidR="007F7E0D" w:rsidRPr="00B54087" w:rsidRDefault="00084B0D" w:rsidP="007F7E0D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group id="_x0000_s1037" style="position:absolute;margin-left:151.85pt;margin-top:10.25pt;width:232.5pt;height:107.7pt;z-index:251665408" coordorigin="3877,1826" coordsize="4200,3229">
            <v:line id="_x0000_s1038" style="position:absolute;flip:x" from="3877,2443" to="4627,3678"/>
            <v:line id="_x0000_s1039" style="position:absolute" from="3877,3678" to="7627,3679"/>
            <v:line id="_x0000_s1040" style="position:absolute;flip:y" from="4627,2443" to="8077,2444"/>
            <v:line id="_x0000_s1041" style="position:absolute;flip:x" from="7627,2443" to="8077,3678"/>
            <v:line id="_x0000_s1042" style="position:absolute" from="5227,3678" to="5228,4449" strokeweight="1.5pt"/>
            <v:line id="_x0000_s1043" style="position:absolute" from="6727,3678" to="6728,4449" strokeweight="1.5pt"/>
            <v:line id="_x0000_s1044" style="position:absolute;flip:y" from="6727,1826" to="6728,3061" strokeweight="1.5pt">
              <v:stroke endarrow="block"/>
            </v:line>
            <v:line id="_x0000_s1045" style="position:absolute;flip:y" from="5227,1826" to="5228,3061" strokeweight="1.5pt">
              <v:stroke endarrow="block"/>
            </v:line>
            <v:line id="_x0000_s1046" style="position:absolute;flip:x" from="5077,3986" to="5227,4141" strokeweight="1.5pt"/>
            <v:line id="_x0000_s1047" style="position:absolute" from="5227,3986" to="5377,4141" strokeweight="1.5pt"/>
            <v:line id="_x0000_s1048" style="position:absolute;flip:x" from="6577,3986" to="6727,4141" strokeweight="1.5pt"/>
            <v:line id="_x0000_s1049" style="position:absolute" from="6727,3986" to="6877,4141" strokeweight="1.5pt"/>
            <v:shape id="_x0000_s1050" type="#_x0000_t202" style="position:absolute;left:4823;top:4418;width:957;height:604" filled="f" stroked="f">
              <v:textbox style="mso-next-textbox:#_x0000_s1050">
                <w:txbxContent>
                  <w:p w:rsidR="007F7E0D" w:rsidRPr="00BC7ABD" w:rsidRDefault="007F7E0D" w:rsidP="007F7E0D">
                    <w:pPr>
                      <w:jc w:val="center"/>
                      <w:rPr>
                        <w:rFonts w:ascii="Verdana" w:hAnsi="Verdana"/>
                        <w:b/>
                      </w:rPr>
                    </w:pPr>
                    <w:r w:rsidRPr="00BC7ABD">
                      <w:rPr>
                        <w:rFonts w:ascii="Verdana" w:hAnsi="Verdana"/>
                        <w:b/>
                      </w:rPr>
                      <w:t>A</w:t>
                    </w:r>
                  </w:p>
                </w:txbxContent>
              </v:textbox>
            </v:shape>
            <v:shape id="_x0000_s1051" type="#_x0000_t202" style="position:absolute;left:6248;top:4451;width:957;height:604" filled="f" stroked="f">
              <v:textbox style="mso-next-textbox:#_x0000_s1051">
                <w:txbxContent>
                  <w:p w:rsidR="007F7E0D" w:rsidRPr="00BC7ABD" w:rsidRDefault="007F7E0D" w:rsidP="007F7E0D">
                    <w:pPr>
                      <w:jc w:val="center"/>
                      <w:rPr>
                        <w:rFonts w:ascii="Verdana" w:hAnsi="Verdana"/>
                        <w:b/>
                      </w:rPr>
                    </w:pPr>
                    <w:r w:rsidRPr="00BC7ABD">
                      <w:rPr>
                        <w:rFonts w:ascii="Verdana" w:hAnsi="Verdana"/>
                        <w:b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C92A33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numPr>
          <w:ilvl w:val="0"/>
          <w:numId w:val="8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Sketch the resultant magnetic field patterns when the curre</w:t>
      </w:r>
      <w:r>
        <w:rPr>
          <w:rFonts w:ascii="Verdana" w:hAnsi="Verdana" w:cs="Arial"/>
        </w:rPr>
        <w:t xml:space="preserve">nt flow in both </w:t>
      </w:r>
    </w:p>
    <w:p w:rsidR="007F7E0D" w:rsidRPr="00B54087" w:rsidRDefault="007F7E0D" w:rsidP="007F7E0D">
      <w:pPr>
        <w:ind w:left="720"/>
        <w:rPr>
          <w:rFonts w:ascii="Verdana" w:hAnsi="Verdana" w:cs="Arial"/>
        </w:rPr>
      </w:pPr>
      <w:proofErr w:type="gramStart"/>
      <w:r>
        <w:rPr>
          <w:rFonts w:ascii="Verdana" w:hAnsi="Verdana" w:cs="Arial"/>
        </w:rPr>
        <w:t>wires</w:t>
      </w:r>
      <w:proofErr w:type="gramEnd"/>
      <w:r>
        <w:rPr>
          <w:rFonts w:ascii="Verdana" w:hAnsi="Verdana" w:cs="Arial"/>
        </w:rPr>
        <w:t xml:space="preserve"> in the </w:t>
      </w:r>
      <w:r w:rsidRPr="00B54087">
        <w:rPr>
          <w:rFonts w:ascii="Verdana" w:hAnsi="Verdana" w:cs="Arial"/>
        </w:rPr>
        <w:t>direction shown.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  <w:b/>
        </w:rPr>
        <w:t>(1mk)</w:t>
      </w:r>
    </w:p>
    <w:p w:rsidR="007F7E0D" w:rsidRPr="00B54087" w:rsidRDefault="007F7E0D" w:rsidP="007F7E0D">
      <w:pPr>
        <w:ind w:left="1440" w:hanging="720"/>
        <w:rPr>
          <w:rFonts w:ascii="Verdana" w:hAnsi="Verdana" w:cs="Arial"/>
        </w:rPr>
      </w:pPr>
      <w:r w:rsidRPr="00B54087">
        <w:rPr>
          <w:rFonts w:ascii="Verdana" w:hAnsi="Verdana" w:cs="Arial"/>
          <w:b/>
        </w:rPr>
        <w:t>(ii)</w:t>
      </w:r>
      <w:r w:rsidRPr="00B54087">
        <w:rPr>
          <w:rFonts w:ascii="Verdana" w:hAnsi="Verdana" w:cs="Arial"/>
          <w:b/>
        </w:rPr>
        <w:tab/>
      </w:r>
      <w:r w:rsidRPr="00B54087">
        <w:rPr>
          <w:rFonts w:ascii="Verdana" w:hAnsi="Verdana" w:cs="Arial"/>
        </w:rPr>
        <w:t xml:space="preserve"> Show the direction of the force existing between the two wires on the diagram.</w:t>
      </w:r>
    </w:p>
    <w:p w:rsidR="007F7E0D" w:rsidRDefault="007F7E0D" w:rsidP="00C40290">
      <w:pPr>
        <w:ind w:left="1440" w:hanging="720"/>
        <w:rPr>
          <w:rFonts w:ascii="Verdana" w:hAnsi="Verdana"/>
        </w:rPr>
      </w:pPr>
      <w:r w:rsidRPr="00B54087">
        <w:rPr>
          <w:rFonts w:ascii="Verdana" w:hAnsi="Verdana" w:cs="Arial"/>
          <w:b/>
        </w:rPr>
        <w:t xml:space="preserve"> (iii)</w:t>
      </w:r>
      <w:r w:rsidRPr="00B54087">
        <w:rPr>
          <w:rFonts w:ascii="Verdana" w:hAnsi="Verdana" w:cs="Arial"/>
        </w:rPr>
        <w:tab/>
        <w:t xml:space="preserve">If the current in B were to be reversed, </w:t>
      </w:r>
      <w:r w:rsidRPr="00B54087">
        <w:rPr>
          <w:rFonts w:ascii="Verdana" w:hAnsi="Verdana" w:cs="Arial"/>
          <w:b/>
        </w:rPr>
        <w:t xml:space="preserve">state how </w:t>
      </w:r>
      <w:r w:rsidRPr="00B54087">
        <w:rPr>
          <w:rFonts w:ascii="Verdana" w:hAnsi="Verdana" w:cs="Arial"/>
        </w:rPr>
        <w:t>resulting would affect the wire conductors.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>
        <w:rPr>
          <w:rFonts w:ascii="Verdana" w:hAnsi="Verdana"/>
        </w:rPr>
        <w:t xml:space="preserve"> (1m</w:t>
      </w:r>
      <w:r w:rsidRPr="00B54087">
        <w:rPr>
          <w:rFonts w:ascii="Verdana" w:hAnsi="Verdana"/>
        </w:rPr>
        <w:t>k)</w:t>
      </w:r>
    </w:p>
    <w:p w:rsidR="0043722D" w:rsidRPr="00C40290" w:rsidRDefault="0043722D" w:rsidP="00C40290">
      <w:pPr>
        <w:ind w:left="1440" w:hanging="720"/>
        <w:rPr>
          <w:rFonts w:ascii="Verdana" w:hAnsi="Verdana"/>
        </w:rPr>
      </w:pPr>
    </w:p>
    <w:p w:rsidR="007F7E0D" w:rsidRPr="00B54087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Sketch the resultant field pattern around the following current carrying conductors and show the direction of the forces acting on the conductor.</w: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084B0D" w:rsidP="007F7E0D">
      <w:p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515" style="position:absolute;margin-left:104.9pt;margin-top:-1.25pt;width:341.1pt;height:30.8pt;z-index:251678720" coordorigin="2715,1722" coordsize="6822,616"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516" type="#_x0000_t123" style="position:absolute;left:5111;top:1907;width:227;height:227" strokeweight="1.5pt"/>
            <v:group id="_x0000_s1517" style="position:absolute;left:6757;top:1907;width:227;height:227" coordorigin="6034,7512" coordsize="227,227">
              <v:oval id="_x0000_s1518" style="position:absolute;left:6034;top:7512;width:227;height:227"/>
              <v:oval id="_x0000_s1519" style="position:absolute;left:6104;top:7586;width:85;height:85;rotation:-8854823fd" fillcolor="black"/>
            </v:group>
            <v:line id="_x0000_s1520" style="position:absolute" from="2715,1762" to="4395,1764" strokeweight="1.75pt"/>
            <v:line id="_x0000_s1521" style="position:absolute" from="2729,2305" to="4424,2306" strokeweight="1.75pt"/>
            <v:line id="_x0000_s1522" style="position:absolute" from="4394,1741" to="4395,2308" strokeweight="1.75pt"/>
            <v:shape id="_x0000_s1523" type="#_x0000_t202" style="position:absolute;left:3610;top:1723;width:1147;height:562" filled="f" stroked="f">
              <v:textbox style="mso-next-textbox:#_x0000_s1523">
                <w:txbxContent>
                  <w:p w:rsidR="007F7E0D" w:rsidRPr="00F10E60" w:rsidRDefault="007F7E0D" w:rsidP="007F7E0D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N</w:t>
                    </w:r>
                  </w:p>
                </w:txbxContent>
              </v:textbox>
            </v:shape>
            <v:line id="_x0000_s1524" style="position:absolute;rotation:180" from="7828,2313" to="9507,2318" strokeweight="1.75pt"/>
            <v:line id="_x0000_s1525" style="position:absolute;rotation:180" from="7859,1770" to="9537,1772" strokeweight="1.75pt"/>
            <v:line id="_x0000_s1526" style="position:absolute;rotation:180" from="7845,1771" to="7846,2338" strokeweight="1.75pt"/>
            <v:shape id="_x0000_s1527" type="#_x0000_t202" style="position:absolute;left:7494;top:1722;width:1147;height:573" filled="f" stroked="f">
              <v:textbox style="mso-next-textbox:#_x0000_s1527">
                <w:txbxContent>
                  <w:p w:rsidR="007F7E0D" w:rsidRPr="00F10E60" w:rsidRDefault="007F7E0D" w:rsidP="007F7E0D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F10E60">
                      <w:rPr>
                        <w:b/>
                        <w:sz w:val="40"/>
                        <w:szCs w:val="40"/>
                      </w:rPr>
                      <w:t>S</w:t>
                    </w:r>
                  </w:p>
                </w:txbxContent>
              </v:textbox>
            </v:shape>
          </v:group>
        </w:pic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jc w:val="both"/>
        <w:rPr>
          <w:rFonts w:ascii="Verdana" w:hAnsi="Verdana" w:cs="Arial"/>
        </w:rPr>
      </w:pPr>
      <w:r w:rsidRPr="00B54087">
        <w:rPr>
          <w:rFonts w:ascii="Verdana" w:hAnsi="Verdana" w:cs="Arial"/>
        </w:rPr>
        <w:lastRenderedPageBreak/>
        <w:t xml:space="preserve">The figure below shows two parallel current- carrying conductors A and B placed close to each other. The direction of the current is into the plane of the paper. </w:t>
      </w:r>
    </w:p>
    <w:p w:rsidR="007F7E0D" w:rsidRPr="00B54087" w:rsidRDefault="00084B0D" w:rsidP="007F7E0D">
      <w:p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528" style="position:absolute;margin-left:145.7pt;margin-top:6.35pt;width:169.05pt;height:60.65pt;z-index:251679744" coordorigin="5139,4060" coordsize="3381,1213">
            <v:shape id="_x0000_s1529" type="#_x0000_t202" style="position:absolute;left:5139;top:4060;width:564;height:526" filled="f" stroked="f">
              <v:textbox style="mso-next-textbox:#_x0000_s1529">
                <w:txbxContent>
                  <w:p w:rsidR="007F7E0D" w:rsidRPr="0021090D" w:rsidRDefault="007F7E0D" w:rsidP="007F7E0D">
                    <w:pPr>
                      <w:jc w:val="center"/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21090D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30" type="#_x0000_t123" style="position:absolute;left:8107;top:5041;width:227;height:227" strokeweight="1.5pt"/>
            <v:shape id="_x0000_s1531" type="#_x0000_t123" style="position:absolute;left:5336;top:5046;width:227;height:227" strokeweight="1.5pt"/>
            <v:shape id="_x0000_s1532" type="#_x0000_t202" style="position:absolute;left:7956;top:4060;width:564;height:526" filled="f" stroked="f">
              <v:textbox style="mso-next-textbox:#_x0000_s1532">
                <w:txbxContent>
                  <w:p w:rsidR="007F7E0D" w:rsidRPr="008C1E71" w:rsidRDefault="007F7E0D" w:rsidP="007F7E0D">
                    <w:pPr>
                      <w:jc w:val="center"/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7F7E0D" w:rsidRPr="00B54087" w:rsidRDefault="007F7E0D" w:rsidP="007F7E0D">
      <w:pPr>
        <w:ind w:left="360"/>
        <w:rPr>
          <w:rFonts w:ascii="Verdana" w:hAnsi="Verdana" w:cs="Arial"/>
        </w:rPr>
      </w:pPr>
    </w:p>
    <w:p w:rsidR="007F7E0D" w:rsidRPr="00B54087" w:rsidRDefault="007F7E0D" w:rsidP="00C40290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ind w:left="360"/>
        <w:rPr>
          <w:rFonts w:ascii="Verdana" w:hAnsi="Verdana" w:cs="Arial"/>
        </w:rPr>
      </w:pPr>
    </w:p>
    <w:p w:rsidR="007F7E0D" w:rsidRPr="0021090D" w:rsidRDefault="007F7E0D" w:rsidP="007F7E0D">
      <w:pPr>
        <w:numPr>
          <w:ilvl w:val="1"/>
          <w:numId w:val="1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Sketch the magnetic field pattern</w:t>
      </w:r>
    </w:p>
    <w:p w:rsidR="007F7E0D" w:rsidRDefault="007F7E0D" w:rsidP="007F7E0D">
      <w:pPr>
        <w:numPr>
          <w:ilvl w:val="1"/>
          <w:numId w:val="1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indicate the force F due to the current on each conductor</w:t>
      </w:r>
    </w:p>
    <w:p w:rsidR="0043722D" w:rsidRPr="00B21615" w:rsidRDefault="0043722D" w:rsidP="0043722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jc w:val="both"/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The figure below shows two parallel current- carrying conductors A and B placed close to each other. The direction of the current is as shown. </w:t>
      </w:r>
    </w:p>
    <w:p w:rsidR="007F7E0D" w:rsidRPr="00B54087" w:rsidRDefault="00084B0D" w:rsidP="007F7E0D">
      <w:pPr>
        <w:ind w:left="360"/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533" style="position:absolute;left:0;text-align:left;margin-left:164.05pt;margin-top:10.4pt;width:169.05pt;height:61.15pt;z-index:251680768" coordorigin="5703,5494" coordsize="3381,1223">
            <v:group id="_x0000_s1534" style="position:absolute;left:5842;top:6490;width:227;height:227" coordorigin="6034,7512" coordsize="227,227">
              <v:oval id="_x0000_s1535" style="position:absolute;left:6034;top:7512;width:227;height:227"/>
              <v:oval id="_x0000_s1536" style="position:absolute;left:6104;top:7586;width:85;height:85;rotation:-8854823fd" fillcolor="black"/>
            </v:group>
            <v:shape id="_x0000_s1537" type="#_x0000_t202" style="position:absolute;left:5703;top:5539;width:564;height:526" filled="f" stroked="f">
              <v:textbox style="mso-next-textbox:#_x0000_s1537">
                <w:txbxContent>
                  <w:p w:rsidR="007F7E0D" w:rsidRPr="002E0B43" w:rsidRDefault="007F7E0D" w:rsidP="007F7E0D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2E0B43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38" type="#_x0000_t123" style="position:absolute;left:8671;top:6475;width:227;height:227" strokeweight="1.5pt"/>
            <v:shape id="_x0000_s1539" type="#_x0000_t202" style="position:absolute;left:8520;top:5494;width:564;height:526" filled="f" stroked="f">
              <v:textbox style="mso-next-textbox:#_x0000_s1539">
                <w:txbxContent>
                  <w:p w:rsidR="007F7E0D" w:rsidRPr="008C1E71" w:rsidRDefault="007F7E0D" w:rsidP="007F7E0D">
                    <w:pPr>
                      <w:jc w:val="center"/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7F7E0D" w:rsidRPr="00B54087" w:rsidRDefault="007F7E0D" w:rsidP="007F7E0D">
      <w:pPr>
        <w:ind w:left="360"/>
        <w:rPr>
          <w:rFonts w:ascii="Verdana" w:hAnsi="Verdana" w:cs="Arial"/>
        </w:rPr>
      </w:pPr>
    </w:p>
    <w:p w:rsidR="007F7E0D" w:rsidRPr="00B54087" w:rsidRDefault="007F7E0D" w:rsidP="007F7E0D">
      <w:pPr>
        <w:ind w:left="360"/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2E0B43" w:rsidRDefault="007F7E0D" w:rsidP="007F7E0D">
      <w:pPr>
        <w:numPr>
          <w:ilvl w:val="1"/>
          <w:numId w:val="1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Sketch the magnetic field pattern</w:t>
      </w:r>
    </w:p>
    <w:p w:rsidR="007F7E0D" w:rsidRDefault="007F7E0D" w:rsidP="007F7E0D">
      <w:pPr>
        <w:numPr>
          <w:ilvl w:val="1"/>
          <w:numId w:val="1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indicate the force </w:t>
      </w:r>
      <w:r w:rsidRPr="002E0B43">
        <w:rPr>
          <w:rFonts w:ascii="Verdana" w:hAnsi="Verdana" w:cs="Arial"/>
          <w:b/>
        </w:rPr>
        <w:t>F</w:t>
      </w:r>
      <w:r w:rsidRPr="00B54087">
        <w:rPr>
          <w:rFonts w:ascii="Verdana" w:hAnsi="Verdana" w:cs="Arial"/>
        </w:rPr>
        <w:t xml:space="preserve"> due to the current on each conductor</w:t>
      </w:r>
    </w:p>
    <w:p w:rsidR="0043722D" w:rsidRPr="00C40290" w:rsidRDefault="0043722D" w:rsidP="0043722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rPr>
          <w:rFonts w:ascii="Verdana" w:hAnsi="Verdana"/>
        </w:rPr>
      </w:pPr>
      <w:r w:rsidRPr="00B54087">
        <w:rPr>
          <w:rFonts w:ascii="Verdana" w:hAnsi="Verdana"/>
        </w:rPr>
        <w:t>A compass needle is placed below a current carrying conductor as shown below.</w:t>
      </w:r>
    </w:p>
    <w:p w:rsidR="007F7E0D" w:rsidRPr="00B54087" w:rsidRDefault="00084B0D" w:rsidP="007F7E0D">
      <w:pPr>
        <w:rPr>
          <w:rFonts w:ascii="Verdana" w:hAnsi="Verdana"/>
        </w:rPr>
      </w:pPr>
      <w:r w:rsidRPr="00084B0D">
        <w:rPr>
          <w:rFonts w:ascii="Verdana" w:hAnsi="Verdana"/>
          <w:noProof/>
          <w:lang w:val="sw-KE" w:eastAsia="sw-KE"/>
        </w:rPr>
        <w:pict>
          <v:group id="_x0000_s1760" style="position:absolute;margin-left:184.9pt;margin-top:8.05pt;width:129.85pt;height:88.25pt;z-index:251766784" coordorigin="4832,7550" coordsize="2597,1765">
            <v:group id="_x0000_s1743" style="position:absolute;left:4832;top:8004;width:340;height:1074;rotation:2847294fd" coordorigin="7090,8551" coordsize="497,3513" o:regroupid="6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744" type="#_x0000_t110" style="position:absolute;left:7090;top:8551;width:497;height:3513" strokeweight="2.25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745" type="#_x0000_t5" style="position:absolute;left:7102;top:8641;width:485;height:1635" fillcolor="red" strokecolor="red" strokeweight="2.25pt">
                <v:fill r:id="rId8" o:title="Light upward diagonal" type="pattern"/>
              </v:shape>
            </v:group>
            <v:shape id="_x0000_s1756" type="#_x0000_t32" style="position:absolute;left:5030;top:7702;width:4;height:1613" o:connectortype="straight" o:regroupid="6" strokecolor="#00c" strokeweight="4.5pt"/>
            <v:shape id="_x0000_s1361" type="#_x0000_t202" style="position:absolute;left:5308;top:7878;width:548;height:510" o:regroupid="6" stroked="f">
              <v:fill opacity="0"/>
              <v:textbox style="mso-next-textbox:#_x0000_s1361">
                <w:txbxContent>
                  <w:p w:rsidR="007F7E0D" w:rsidRPr="00532A56" w:rsidRDefault="007F7E0D" w:rsidP="007F7E0D">
                    <w:pPr>
                      <w:rPr>
                        <w:rFonts w:ascii="Verdana" w:hAnsi="Verdana"/>
                        <w:b/>
                        <w:sz w:val="28"/>
                        <w:szCs w:val="28"/>
                      </w:rPr>
                    </w:pPr>
                    <w:r w:rsidRPr="00532A56">
                      <w:rPr>
                        <w:rFonts w:ascii="Verdana" w:hAnsi="Verdana"/>
                        <w:b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362" type="#_x0000_t202" style="position:absolute;left:5842;top:7550;width:1587;height:454" o:regroupid="6" stroked="f">
              <v:fill opacity="0"/>
              <v:textbox style="mso-next-textbox:#_x0000_s1362">
                <w:txbxContent>
                  <w:p w:rsidR="007F7E0D" w:rsidRPr="0008106A" w:rsidRDefault="007F7E0D" w:rsidP="007F7E0D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08106A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Conductor</w:t>
                    </w:r>
                  </w:p>
                </w:txbxContent>
              </v:textbox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363" type="#_x0000_t38" style="position:absolute;left:5017;top:7751;width:1045;height:211;rotation:180;flip:y" o:connectortype="curved" o:regroupid="6" adj="10791,144059,-115877">
              <v:stroke endarrow="block"/>
            </v:shape>
          </v:group>
        </w:pict>
      </w: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Default="007F7E0D" w:rsidP="007F7E0D">
      <w:pPr>
        <w:rPr>
          <w:rFonts w:ascii="Verdana" w:hAnsi="Verdana"/>
        </w:rPr>
      </w:pPr>
    </w:p>
    <w:p w:rsidR="00E550BF" w:rsidRPr="00B54087" w:rsidRDefault="00E550BF" w:rsidP="007F7E0D">
      <w:pPr>
        <w:rPr>
          <w:rFonts w:ascii="Verdana" w:hAnsi="Verdana"/>
        </w:rPr>
      </w:pPr>
    </w:p>
    <w:p w:rsidR="007F7E0D" w:rsidRDefault="007F7E0D" w:rsidP="00B21615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>Indicate on the diagram the direction of the current.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  <w:t>(1mk)</w:t>
      </w:r>
    </w:p>
    <w:p w:rsidR="00C40290" w:rsidRPr="00B21615" w:rsidRDefault="00C40290" w:rsidP="00B21615">
      <w:pPr>
        <w:ind w:firstLine="720"/>
        <w:rPr>
          <w:rFonts w:ascii="Verdana" w:hAnsi="Verdana"/>
        </w:rPr>
      </w:pPr>
    </w:p>
    <w:p w:rsidR="007F7E0D" w:rsidRPr="00B54087" w:rsidRDefault="007F7E0D" w:rsidP="007F7E0D">
      <w:pPr>
        <w:numPr>
          <w:ilvl w:val="0"/>
          <w:numId w:val="3"/>
        </w:numPr>
        <w:tabs>
          <w:tab w:val="left" w:pos="540"/>
        </w:tabs>
        <w:rPr>
          <w:rFonts w:ascii="Verdana" w:hAnsi="Verdana" w:cs="Arial"/>
        </w:rPr>
      </w:pPr>
      <w:r w:rsidRPr="00870032">
        <w:rPr>
          <w:rFonts w:ascii="Verdana" w:hAnsi="Verdana" w:cs="Arial"/>
        </w:rPr>
        <w:t xml:space="preserve">Figure </w:t>
      </w:r>
      <w:r w:rsidRPr="00B54087">
        <w:rPr>
          <w:rFonts w:ascii="Verdana" w:hAnsi="Verdana" w:cs="Arial"/>
        </w:rPr>
        <w:t>represents a long horizontal insulated wire XY connected in an electric circuit. The circle represents where a plotting compass is placed on the wire.</w:t>
      </w:r>
    </w:p>
    <w:p w:rsidR="007F7E0D" w:rsidRDefault="00084B0D" w:rsidP="007F7E0D">
      <w:pPr>
        <w:keepNext/>
        <w:tabs>
          <w:tab w:val="left" w:pos="540"/>
        </w:tabs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724" style="position:absolute;margin-left:118.15pt;margin-top:3.2pt;width:265.15pt;height:84.6pt;z-index:251705344" coordorigin="3497,1539" coordsize="5303,1692">
            <v:group id="_x0000_s1541" style="position:absolute;left:6575;top:2617;width:340;height:417;rotation:270" coordorigin="958,8512" coordsize="501,463" o:regroupid="1">
              <v:line id="_x0000_s1542" style="position:absolute;rotation:90" from="1208,8262" to="1209,8763" strokeweight="2.25pt"/>
              <v:line id="_x0000_s1543" style="position:absolute;rotation:90" from="1214,8535" to="1215,8786" strokeweight="2.25pt"/>
              <v:line id="_x0000_s1544" style="position:absolute;rotation:90" from="1208,8593" to="1209,9094" strokeweight="2.25pt"/>
              <v:line id="_x0000_s1545" style="position:absolute;rotation:90" from="1200,8848" to="1201,9102" strokeweight="2.25pt"/>
            </v:group>
            <v:shape id="_x0000_s1546" type="#_x0000_t202" style="position:absolute;left:5391;top:2833;width:564;height:398" o:regroupid="1" filled="f" stroked="f">
              <v:textbox style="mso-next-textbox:#_x0000_s1546">
                <w:txbxContent>
                  <w:p w:rsidR="007F7E0D" w:rsidRPr="00813962" w:rsidRDefault="007F7E0D" w:rsidP="007F7E0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  <w:r w:rsidRPr="00813962">
                      <w:rPr>
                        <w:rFonts w:ascii="Verdana" w:hAnsi="Verdana"/>
                        <w:b/>
                        <w:sz w:val="22"/>
                        <w:szCs w:val="22"/>
                      </w:rPr>
                      <w:t>K</w:t>
                    </w:r>
                  </w:p>
                </w:txbxContent>
              </v:textbox>
            </v:shape>
            <v:line id="_x0000_s1547" style="position:absolute" from="6485,1788" to="8377,1788" o:regroupid="1" strokeweight="1.25pt"/>
            <v:line id="_x0000_s1548" style="position:absolute" from="3908,1788" to="6062,1789" o:regroupid="1" strokeweight="1.25pt"/>
            <v:line id="_x0000_s1549" style="position:absolute" from="3908,1788" to="3908,2833" o:regroupid="1" strokeweight="1.25pt"/>
            <v:line id="_x0000_s1550" style="position:absolute" from="8377,1788" to="8377,2078" o:regroupid="1" strokeweight="1.25pt"/>
            <v:line id="_x0000_s1551" style="position:absolute" from="3908,2833" to="5455,2833" o:regroupid="1" strokeweight="1.25pt"/>
            <v:line id="_x0000_s1552" style="position:absolute" from="5799,2833" to="6536,2833" o:regroupid="1" strokeweight="1.25pt"/>
            <v:line id="_x0000_s1553" style="position:absolute" from="6961,2833" to="8378,2834" o:regroupid="1" strokeweight="1.25pt"/>
            <v:line id="_x0000_s1554" style="position:absolute" from="8377,2598" to="8377,2825" o:regroupid="1" strokeweight="1.25pt"/>
            <v:line id="_x0000_s1555" style="position:absolute;flip:y" from="5455,2658" to="5799,2833" o:regroupid="1" strokeweight="1.25pt"/>
            <v:oval id="_x0000_s1556" style="position:absolute;left:8071;top:2078;width:567;height:510;flip:y" o:regroupid="1" strokeweight="1.25pt">
              <v:textbox style="mso-next-textbox:#_x0000_s1556">
                <w:txbxContent>
                  <w:p w:rsidR="007F7E0D" w:rsidRPr="00BC7ABD" w:rsidRDefault="007F7E0D" w:rsidP="007F7E0D">
                    <w:pP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</w:pPr>
                    <w:r w:rsidRPr="00BC7ABD"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oval>
            <v:oval id="_x0000_s1557" style="position:absolute;left:6041;top:1554;width:510;height:510" o:regroupid="1"/>
            <v:shape id="_x0000_s1558" type="#_x0000_t32" style="position:absolute;left:4542;top:2832;width:478;height:1;flip:x" o:connectortype="straight" o:regroupid="1">
              <v:stroke endarrow="block" endarrowwidth="wide"/>
            </v:shape>
            <v:shape id="_x0000_s1559" type="#_x0000_t202" style="position:absolute;left:3497;top:1595;width:564;height:398" o:regroupid="1" filled="f" stroked="f">
              <v:textbox style="mso-next-textbox:#_x0000_s1559">
                <w:txbxContent>
                  <w:p w:rsidR="007F7E0D" w:rsidRPr="00813962" w:rsidRDefault="007F7E0D" w:rsidP="007F7E0D">
                    <w:pPr>
                      <w:jc w:val="center"/>
                      <w:rPr>
                        <w:rFonts w:ascii="Verdana" w:hAnsi="Verdan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X</w:t>
                    </w:r>
                  </w:p>
                </w:txbxContent>
              </v:textbox>
            </v:shape>
            <v:shape id="_x0000_s1560" type="#_x0000_t202" style="position:absolute;left:8236;top:1539;width:564;height:398" o:regroupid="1" filled="f" stroked="f">
              <v:textbox style="mso-next-textbox:#_x0000_s1560">
                <w:txbxContent>
                  <w:p w:rsidR="007F7E0D" w:rsidRPr="00813962" w:rsidRDefault="007F7E0D" w:rsidP="007F7E0D">
                    <w:pPr>
                      <w:rPr>
                        <w:szCs w:val="40"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Y</w:t>
                    </w:r>
                  </w:p>
                </w:txbxContent>
              </v:textbox>
            </v:shape>
          </v:group>
        </w:pict>
      </w:r>
    </w:p>
    <w:p w:rsidR="007F7E0D" w:rsidRDefault="007F7E0D" w:rsidP="007F7E0D">
      <w:pPr>
        <w:keepNext/>
        <w:tabs>
          <w:tab w:val="left" w:pos="540"/>
        </w:tabs>
        <w:rPr>
          <w:rFonts w:ascii="Verdana" w:hAnsi="Verdana" w:cs="Arial"/>
        </w:rPr>
      </w:pPr>
    </w:p>
    <w:p w:rsidR="007F7E0D" w:rsidRDefault="007F7E0D" w:rsidP="007F7E0D">
      <w:pPr>
        <w:keepNext/>
        <w:tabs>
          <w:tab w:val="left" w:pos="540"/>
        </w:tabs>
        <w:rPr>
          <w:rFonts w:ascii="Verdana" w:hAnsi="Verdana" w:cs="Arial"/>
        </w:rPr>
      </w:pPr>
    </w:p>
    <w:p w:rsidR="007F7E0D" w:rsidRDefault="007F7E0D" w:rsidP="007F7E0D">
      <w:pPr>
        <w:keepNext/>
        <w:tabs>
          <w:tab w:val="left" w:pos="540"/>
        </w:tabs>
        <w:rPr>
          <w:rFonts w:ascii="Verdana" w:hAnsi="Verdana" w:cs="Arial"/>
        </w:rPr>
      </w:pPr>
    </w:p>
    <w:p w:rsidR="0043722D" w:rsidRDefault="0043722D" w:rsidP="007F7E0D">
      <w:pPr>
        <w:keepNext/>
        <w:tabs>
          <w:tab w:val="left" w:pos="540"/>
        </w:tabs>
        <w:rPr>
          <w:rFonts w:ascii="Verdana" w:hAnsi="Verdana" w:cs="Arial"/>
        </w:rPr>
      </w:pPr>
    </w:p>
    <w:p w:rsidR="007F7E0D" w:rsidRDefault="007F7E0D" w:rsidP="007F7E0D">
      <w:pPr>
        <w:keepNext/>
        <w:tabs>
          <w:tab w:val="left" w:pos="540"/>
        </w:tabs>
        <w:rPr>
          <w:rFonts w:ascii="Verdana" w:hAnsi="Verdana" w:cs="Arial"/>
        </w:rPr>
      </w:pPr>
    </w:p>
    <w:p w:rsidR="007F7E0D" w:rsidRPr="00B54087" w:rsidRDefault="007F7E0D" w:rsidP="007F7E0D">
      <w:pPr>
        <w:keepNext/>
        <w:tabs>
          <w:tab w:val="left" w:pos="540"/>
        </w:tabs>
        <w:rPr>
          <w:rFonts w:ascii="Verdana" w:hAnsi="Verdana" w:cs="Arial"/>
        </w:rPr>
      </w:pPr>
    </w:p>
    <w:p w:rsidR="007F7E0D" w:rsidRPr="00642C80" w:rsidRDefault="007F7E0D" w:rsidP="007F7E0D">
      <w:pPr>
        <w:numPr>
          <w:ilvl w:val="2"/>
          <w:numId w:val="5"/>
        </w:numPr>
        <w:tabs>
          <w:tab w:val="left" w:pos="540"/>
          <w:tab w:val="num" w:pos="1008"/>
        </w:tabs>
        <w:ind w:left="810" w:firstLine="0"/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In the circle put an arrow to show the direction the N pole of the compass will deflect when switch k. is closed. 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 xml:space="preserve">      (2mks)</w:t>
      </w:r>
    </w:p>
    <w:p w:rsidR="007F7E0D" w:rsidRDefault="007F7E0D" w:rsidP="007F7E0D">
      <w:pPr>
        <w:numPr>
          <w:ilvl w:val="2"/>
          <w:numId w:val="5"/>
        </w:numPr>
        <w:tabs>
          <w:tab w:val="left" w:pos="540"/>
          <w:tab w:val="num" w:pos="1008"/>
        </w:tabs>
        <w:ind w:left="720" w:firstLine="0"/>
        <w:rPr>
          <w:rFonts w:ascii="Verdana" w:hAnsi="Verdana" w:cs="Arial"/>
        </w:rPr>
      </w:pPr>
      <w:r w:rsidRPr="00B54087">
        <w:rPr>
          <w:rFonts w:ascii="Verdana" w:hAnsi="Verdana" w:cs="Arial"/>
          <w:b/>
          <w:bCs/>
        </w:rPr>
        <w:t>State two</w:t>
      </w:r>
      <w:r w:rsidRPr="00B54087">
        <w:rPr>
          <w:rFonts w:ascii="Verdana" w:hAnsi="Verdana" w:cs="Arial"/>
        </w:rPr>
        <w:t xml:space="preserve"> changes which can be made in the circuit to increase the deflection.</w:t>
      </w:r>
    </w:p>
    <w:p w:rsidR="0043722D" w:rsidRDefault="0043722D" w:rsidP="0043722D">
      <w:pPr>
        <w:tabs>
          <w:tab w:val="left" w:pos="540"/>
          <w:tab w:val="num" w:pos="2880"/>
        </w:tabs>
        <w:rPr>
          <w:rFonts w:ascii="Verdana" w:hAnsi="Verdana" w:cs="Arial"/>
        </w:rPr>
      </w:pPr>
    </w:p>
    <w:p w:rsidR="0043722D" w:rsidRDefault="0043722D" w:rsidP="0043722D">
      <w:pPr>
        <w:tabs>
          <w:tab w:val="left" w:pos="540"/>
          <w:tab w:val="num" w:pos="2880"/>
        </w:tabs>
        <w:rPr>
          <w:rFonts w:ascii="Verdana" w:hAnsi="Verdana" w:cs="Arial"/>
        </w:rPr>
      </w:pPr>
    </w:p>
    <w:p w:rsidR="0043722D" w:rsidRDefault="0043722D" w:rsidP="0043722D">
      <w:pPr>
        <w:tabs>
          <w:tab w:val="left" w:pos="540"/>
          <w:tab w:val="num" w:pos="2880"/>
        </w:tabs>
        <w:rPr>
          <w:rFonts w:ascii="Verdana" w:hAnsi="Verdana" w:cs="Arial"/>
        </w:rPr>
      </w:pPr>
    </w:p>
    <w:p w:rsidR="0043722D" w:rsidRPr="00642C80" w:rsidRDefault="0043722D" w:rsidP="0043722D">
      <w:pPr>
        <w:tabs>
          <w:tab w:val="left" w:pos="540"/>
          <w:tab w:val="num" w:pos="2880"/>
        </w:tabs>
        <w:rPr>
          <w:rFonts w:ascii="Verdana" w:hAnsi="Verdana" w:cs="Arial"/>
        </w:rPr>
      </w:pPr>
    </w:p>
    <w:p w:rsidR="007F7E0D" w:rsidRPr="00B54087" w:rsidRDefault="00084B0D" w:rsidP="007F7E0D">
      <w:pPr>
        <w:numPr>
          <w:ilvl w:val="0"/>
          <w:numId w:val="3"/>
        </w:numPr>
        <w:tabs>
          <w:tab w:val="left" w:pos="720"/>
        </w:tabs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lastRenderedPageBreak/>
        <w:pict>
          <v:group id="_x0000_s1561" style="position:absolute;left:0;text-align:left;margin-left:170.4pt;margin-top:21.4pt;width:90.7pt;height:85.05pt;z-index:251682816" coordorigin="3773,2455" coordsize="1814,1701">
            <v:oval id="_x0000_s1562" style="position:absolute;left:3773;top:2455;width:1814;height:1701" strokeweight="1.5pt"/>
            <v:oval id="_x0000_s1563" style="position:absolute;left:4001;top:2641;width:1417;height:1304" strokeweight="1.5pt"/>
            <v:oval id="_x0000_s1564" style="position:absolute;left:4249;top:2855;width:907;height:850" strokeweight="1.5pt"/>
            <v:shape id="_x0000_s1565" type="#_x0000_t123" style="position:absolute;left:4539;top:3122;width:340;height:330" strokeweight="1.5pt"/>
          </v:group>
        </w:pict>
      </w:r>
      <w:r w:rsidR="007F7E0D" w:rsidRPr="00B54087">
        <w:rPr>
          <w:rFonts w:ascii="Verdana" w:hAnsi="Verdana" w:cs="Arial"/>
        </w:rPr>
        <w:t>Show the direction of the magnetic field in the conductor carrying current shown below.</w:t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>
        <w:rPr>
          <w:rFonts w:ascii="Verdana" w:hAnsi="Verdana" w:cs="Arial"/>
        </w:rPr>
        <w:tab/>
      </w:r>
      <w:r w:rsidR="007F7E0D" w:rsidRPr="00B54087">
        <w:rPr>
          <w:rFonts w:ascii="Verdana" w:hAnsi="Verdana" w:cs="Arial"/>
        </w:rPr>
        <w:t>(1mk)</w:t>
      </w:r>
    </w:p>
    <w:p w:rsidR="007F7E0D" w:rsidRPr="00B54087" w:rsidRDefault="007F7E0D" w:rsidP="007F7E0D">
      <w:pPr>
        <w:tabs>
          <w:tab w:val="left" w:pos="720"/>
        </w:tabs>
        <w:ind w:left="720" w:hanging="720"/>
        <w:jc w:val="center"/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43722D" w:rsidRPr="00B54087" w:rsidRDefault="0043722D" w:rsidP="007F7E0D">
      <w:pPr>
        <w:rPr>
          <w:rFonts w:ascii="Verdana" w:hAnsi="Verdana" w:cs="Arial"/>
        </w:rPr>
      </w:pPr>
    </w:p>
    <w:p w:rsidR="007F7E0D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The fig</w:t>
      </w:r>
      <w:r>
        <w:rPr>
          <w:rFonts w:ascii="Verdana" w:hAnsi="Verdana" w:cs="Arial"/>
        </w:rPr>
        <w:t xml:space="preserve">ure </w:t>
      </w:r>
      <w:r w:rsidRPr="00B54087">
        <w:rPr>
          <w:rFonts w:ascii="Verdana" w:hAnsi="Verdana" w:cs="Arial"/>
        </w:rPr>
        <w:t>below shows a wire in a magnetic field. A current is switched on to flow through the wire in the direction shown. State the direction of motion of the wire.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 xml:space="preserve"> (1mk)</w:t>
      </w:r>
    </w:p>
    <w:p w:rsidR="007F7E0D" w:rsidRDefault="00084B0D" w:rsidP="007F7E0D">
      <w:p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566" style="position:absolute;margin-left:124.6pt;margin-top:3.95pt;width:237.55pt;height:38.3pt;z-index:251683840" coordorigin="3418,4826" coordsize="4751,766">
            <v:shape id="_x0000_s1567" type="#_x0000_t32" style="position:absolute;left:3418;top:4976;width:2793;height:1" o:connectortype="straight" strokeweight="1.5pt"/>
            <v:shape id="_x0000_s1568" type="#_x0000_t32" style="position:absolute;left:3418;top:5126;width:2793;height:1" o:connectortype="straight" strokeweight="1.5pt"/>
            <v:shape id="_x0000_s1569" type="#_x0000_t32" style="position:absolute;left:3418;top:5291;width:2793;height:1" o:connectortype="straight" strokeweight="1.5pt"/>
            <v:shape id="_x0000_s1570" type="#_x0000_t32" style="position:absolute;left:3418;top:5441;width:2793;height:1" o:connectortype="straight" strokeweight="1.5pt"/>
            <v:shape id="_x0000_s1571" type="#_x0000_t32" style="position:absolute;left:3418;top:4826;width:2799;height:0" o:connectortype="straight" strokeweight="1.5pt"/>
            <v:shape id="_x0000_s1572" type="#_x0000_t32" style="position:absolute;left:3418;top:5591;width:2793;height:1" o:connectortype="straight" strokeweight="1.5pt"/>
            <v:shape id="_x0000_s1573" type="#_x0000_t123" style="position:absolute;left:4192;top:5066;width:340;height:285" strokecolor="blue" strokeweight="1.5pt"/>
            <v:shape id="_x0000_s1574" type="#_x0000_t32" style="position:absolute;left:4706;top:4826;width:387;height:1" o:connectortype="straight" strokeweight="1pt">
              <v:stroke startarrow="classic" startarrowwidth="wide" startarrowlength="long" endarrowwidth="wide" endarrowlength="long"/>
            </v:shape>
            <v:shape id="_x0000_s1575" type="#_x0000_t32" style="position:absolute;left:4768;top:5591;width:387;height:1" o:connectortype="straight" strokeweight="1pt">
              <v:stroke startarrow="classic" startarrowwidth="wide" startarrowlength="long" endarrowwidth="wide" endarrowlength="long"/>
            </v:shape>
            <v:shape id="_x0000_s1576" type="#_x0000_t32" style="position:absolute;left:4706;top:5441;width:387;height:1" o:connectortype="straight" strokeweight="1pt">
              <v:stroke startarrow="classic" startarrowwidth="wide" startarrowlength="long" endarrowwidth="wide" endarrowlength="long"/>
            </v:shape>
            <v:shape id="_x0000_s1577" type="#_x0000_t32" style="position:absolute;left:4768;top:5291;width:387;height:1" o:connectortype="straight" strokeweight="1pt">
              <v:stroke startarrow="classic" startarrowwidth="wide" startarrowlength="long" endarrowwidth="wide" endarrowlength="long"/>
            </v:shape>
            <v:shape id="_x0000_s1578" type="#_x0000_t32" style="position:absolute;left:4743;top:5126;width:387;height:1" o:connectortype="straight" strokeweight="1pt">
              <v:stroke startarrow="classic" startarrowwidth="wide" startarrowlength="long" endarrowwidth="wide" endarrowlength="long"/>
            </v:shape>
            <v:shape id="_x0000_s1579" type="#_x0000_t32" style="position:absolute;left:4706;top:4976;width:387;height:1" o:connectortype="straight" strokeweight="1pt">
              <v:stroke startarrow="classic" startarrowwidth="wide" startarrowlength="long" endarrowwidth="wide" endarrowlength="long"/>
            </v:shape>
            <v:shape id="_x0000_s1580" type="#_x0000_t202" style="position:absolute;left:6164;top:4838;width:2005;height:453" filled="f" stroked="f">
              <v:textbox style="mso-next-textbox:#_x0000_s1580">
                <w:txbxContent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 xml:space="preserve">Magnetic field </w:t>
                    </w:r>
                  </w:p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43722D" w:rsidRDefault="0043722D" w:rsidP="007F7E0D">
      <w:pPr>
        <w:rPr>
          <w:rFonts w:ascii="Verdana" w:hAnsi="Verdana" w:cs="Arial"/>
        </w:rPr>
      </w:pPr>
    </w:p>
    <w:p w:rsidR="007F7E0D" w:rsidRPr="00B54087" w:rsidRDefault="007F7E0D" w:rsidP="00B21615">
      <w:pPr>
        <w:tabs>
          <w:tab w:val="left" w:pos="720"/>
        </w:tabs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tabs>
          <w:tab w:val="left" w:pos="720"/>
        </w:tabs>
        <w:rPr>
          <w:rFonts w:ascii="Verdana" w:hAnsi="Verdana" w:cs="Arial"/>
        </w:rPr>
      </w:pPr>
      <w:r w:rsidRPr="00B54087">
        <w:rPr>
          <w:rFonts w:ascii="Verdana" w:hAnsi="Verdana" w:cs="Arial"/>
        </w:rPr>
        <w:t>The above conductor was placed in a magnetic field. Show the direction of the fo</w:t>
      </w:r>
      <w:r w:rsidR="0002482E">
        <w:rPr>
          <w:rFonts w:ascii="Verdana" w:hAnsi="Verdana" w:cs="Arial"/>
        </w:rPr>
        <w:t>rce on the conductor.</w:t>
      </w:r>
      <w:r w:rsidR="0002482E">
        <w:rPr>
          <w:rFonts w:ascii="Verdana" w:hAnsi="Verdana" w:cs="Arial"/>
        </w:rPr>
        <w:tab/>
      </w:r>
      <w:r w:rsidR="0002482E">
        <w:rPr>
          <w:rFonts w:ascii="Verdana" w:hAnsi="Verdana" w:cs="Arial"/>
        </w:rPr>
        <w:tab/>
      </w:r>
      <w:r w:rsidR="0002482E">
        <w:rPr>
          <w:rFonts w:ascii="Verdana" w:hAnsi="Verdana" w:cs="Arial"/>
        </w:rPr>
        <w:tab/>
      </w:r>
      <w:r w:rsidR="0002482E">
        <w:rPr>
          <w:rFonts w:ascii="Verdana" w:hAnsi="Verdana" w:cs="Arial"/>
        </w:rPr>
        <w:tab/>
      </w:r>
      <w:r w:rsidR="0002482E">
        <w:rPr>
          <w:rFonts w:ascii="Verdana" w:hAnsi="Verdana" w:cs="Arial"/>
        </w:rPr>
        <w:tab/>
      </w:r>
      <w:r w:rsidR="0002482E">
        <w:rPr>
          <w:rFonts w:ascii="Verdana" w:hAnsi="Verdana" w:cs="Arial"/>
        </w:rPr>
        <w:tab/>
      </w:r>
      <w:r w:rsidR="0002482E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>(1mk)</w:t>
      </w:r>
    </w:p>
    <w:p w:rsidR="007F7E0D" w:rsidRPr="00B54087" w:rsidRDefault="00084B0D" w:rsidP="007F7E0D">
      <w:pPr>
        <w:tabs>
          <w:tab w:val="left" w:pos="720"/>
        </w:tabs>
        <w:ind w:left="720" w:hanging="720"/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group id="_x0000_s1052" style="position:absolute;left:0;text-align:left;margin-left:142.6pt;margin-top:8.5pt;width:193.4pt;height:28.65pt;z-index:251666432" coordorigin="3291,4610" coordsize="4010,634">
            <v:line id="_x0000_s1053" style="position:absolute" from="3291,4640" to="4691,4642" strokeweight="1.75pt"/>
            <v:line id="_x0000_s1054" style="position:absolute" from="3303,5243" to="4715,5244" strokeweight="1.75pt"/>
            <v:line id="_x0000_s1055" style="position:absolute" from="4690,4635" to="4691,5234" strokeweight="1.75pt"/>
            <v:shape id="_x0000_s1056" type="#_x0000_t202" style="position:absolute;left:3962;top:4745;width:956;height:469" filled="f" stroked="f">
              <v:textbox style="mso-next-textbox:#_x0000_s1056">
                <w:txbxContent>
                  <w:p w:rsidR="007F7E0D" w:rsidRPr="00385F51" w:rsidRDefault="007F7E0D" w:rsidP="007F7E0D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385F51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line id="_x0000_s1057" style="position:absolute;rotation:180" from="5878,5225" to="7276,5229" strokeweight="1.75pt"/>
            <v:line id="_x0000_s1058" style="position:absolute;rotation:180" from="5903,4623" to="7301,4624" strokeweight="1.75pt"/>
            <v:line id="_x0000_s1059" style="position:absolute;rotation:180" from="5891,4610" to="5893,5233" strokeweight="1.75pt"/>
            <v:shape id="_x0000_s1060" type="#_x0000_t202" style="position:absolute;left:5686;top:4695;width:957;height:478" filled="f" stroked="f">
              <v:textbox style="mso-next-textbox:#_x0000_s1060">
                <w:txbxContent>
                  <w:p w:rsidR="007F7E0D" w:rsidRPr="00385F51" w:rsidRDefault="007F7E0D" w:rsidP="007F7E0D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385F51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oval id="_x0000_s1061" style="position:absolute;left:5178;top:4838;width:275;height:250"/>
            <v:line id="_x0000_s1062" style="position:absolute;flip:x y" from="5288,4954" to="5310,4955">
              <v:stroke startarrow="oval" endarrow="block"/>
            </v:line>
          </v:group>
        </w:pic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43722D" w:rsidRPr="00B54087" w:rsidRDefault="0043722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The figure shows a current – carrying conductor in a magnetic field direction of force on the wire is as shown by the arrow.</w:t>
      </w:r>
    </w:p>
    <w:p w:rsidR="007F7E0D" w:rsidRPr="00B54087" w:rsidRDefault="00084B0D" w:rsidP="007F7E0D">
      <w:p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581" style="position:absolute;margin-left:53.55pt;margin-top:6.3pt;width:350.25pt;height:49.65pt;z-index:251684864" coordorigin="2162,1124" coordsize="7005,993">
            <v:shape id="_x0000_s1582" type="#_x0000_t202" style="position:absolute;left:5594;top:1124;width:1128;height:453" filled="f" stroked="f">
              <v:textbox style="mso-next-textbox:#_x0000_s1582">
                <w:txbxContent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 xml:space="preserve">Force </w:t>
                    </w:r>
                  </w:p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_x0000_s1583" style="position:absolute;left:2162;top:1319;width:7005;height:798" coordorigin="2037,1817" coordsize="7005,798">
              <v:group id="_x0000_s1584" style="position:absolute;left:5424;top:2251;width:227;height:227" coordorigin="6034,7512" coordsize="227,227">
                <v:oval id="_x0000_s1585" style="position:absolute;left:6034;top:7512;width:227;height:227"/>
                <v:oval id="_x0000_s1586" style="position:absolute;left:6104;top:7586;width:85;height:85;rotation:-8854823fd" fillcolor="black"/>
              </v:group>
              <v:rect id="_x0000_s1587" style="position:absolute;left:5982;top:2075;width:3060;height:540" strokeweight="1.75pt">
                <v:textbox style="mso-next-textbox:#_x0000_s1587">
                  <w:txbxContent>
                    <w:p w:rsidR="007F7E0D" w:rsidRPr="00385F51" w:rsidRDefault="007F7E0D" w:rsidP="007F7E0D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385F51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rect>
              <v:rect id="_x0000_s1588" style="position:absolute;left:2037;top:2075;width:3060;height:540" strokeweight="1.75pt">
                <v:textbox style="mso-next-textbox:#_x0000_s1588">
                  <w:txbxContent>
                    <w:p w:rsidR="007F7E0D" w:rsidRPr="00385F51" w:rsidRDefault="007F7E0D" w:rsidP="007F7E0D">
                      <w:pPr>
                        <w:jc w:val="right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385F51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ect>
              <v:shape id="_x0000_s1589" type="#_x0000_t32" style="position:absolute;left:5543;top:1817;width:1;height:397;flip:y" o:connectortype="straight" strokeweight="1.5pt">
                <v:stroke endarrow="block" endarrowwidth="wide" endarrowlength="long"/>
              </v:shape>
            </v:group>
          </v:group>
        </w:pic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>State the polarities of A and B.</w:t>
      </w:r>
    </w:p>
    <w:p w:rsidR="007F7E0D" w:rsidRPr="00B54087" w:rsidRDefault="007F7E0D" w:rsidP="007F7E0D">
      <w:pPr>
        <w:rPr>
          <w:rFonts w:ascii="Verdana" w:hAnsi="Verdana" w:cs="Arial"/>
        </w:rPr>
      </w:pPr>
      <w:r w:rsidRPr="00B54087">
        <w:rPr>
          <w:rFonts w:ascii="Verdana" w:hAnsi="Verdana" w:cs="Arial"/>
        </w:rPr>
        <w:tab/>
      </w:r>
      <w:proofErr w:type="gramStart"/>
      <w:r w:rsidRPr="00C40290">
        <w:rPr>
          <w:rFonts w:ascii="Verdana" w:hAnsi="Verdana" w:cs="Arial"/>
          <w:b/>
        </w:rPr>
        <w:t xml:space="preserve">A  </w:t>
      </w:r>
      <w:r w:rsidRPr="00B54087">
        <w:rPr>
          <w:rFonts w:ascii="Verdana" w:hAnsi="Verdana" w:cs="Arial"/>
        </w:rPr>
        <w:t>_</w:t>
      </w:r>
      <w:proofErr w:type="gramEnd"/>
      <w:r w:rsidRPr="00B54087">
        <w:rPr>
          <w:rFonts w:ascii="Verdana" w:hAnsi="Verdana" w:cs="Arial"/>
        </w:rPr>
        <w:t>_______________________</w:t>
      </w:r>
      <w:r w:rsidRPr="00B54087">
        <w:rPr>
          <w:rFonts w:ascii="Verdana" w:hAnsi="Verdana" w:cs="Arial"/>
        </w:rPr>
        <w:tab/>
      </w:r>
    </w:p>
    <w:p w:rsidR="007F7E0D" w:rsidRDefault="007F7E0D" w:rsidP="00C40290">
      <w:pPr>
        <w:rPr>
          <w:rFonts w:ascii="Verdana" w:hAnsi="Verdana" w:cs="Arial"/>
        </w:rPr>
      </w:pPr>
      <w:r w:rsidRPr="00B54087">
        <w:rPr>
          <w:rFonts w:ascii="Verdana" w:hAnsi="Verdana" w:cs="Arial"/>
        </w:rPr>
        <w:tab/>
      </w:r>
      <w:r w:rsidRPr="00C40290">
        <w:rPr>
          <w:rFonts w:ascii="Verdana" w:hAnsi="Verdana" w:cs="Arial"/>
          <w:b/>
        </w:rPr>
        <w:t>B.</w:t>
      </w:r>
      <w:r w:rsidRPr="00B54087">
        <w:rPr>
          <w:rFonts w:ascii="Verdana" w:hAnsi="Verdana" w:cs="Arial"/>
        </w:rPr>
        <w:t xml:space="preserve"> ________________________</w:t>
      </w:r>
    </w:p>
    <w:p w:rsidR="0043722D" w:rsidRDefault="0043722D" w:rsidP="00C40290">
      <w:pPr>
        <w:rPr>
          <w:rFonts w:ascii="Verdana" w:hAnsi="Verdana" w:cs="Arial"/>
        </w:rPr>
      </w:pPr>
    </w:p>
    <w:p w:rsidR="007F7E0D" w:rsidRPr="00B54087" w:rsidRDefault="0002482E" w:rsidP="007F7E0D">
      <w:pPr>
        <w:numPr>
          <w:ilvl w:val="0"/>
          <w:numId w:val="3"/>
        </w:numPr>
        <w:rPr>
          <w:rFonts w:ascii="Verdana" w:hAnsi="Verdana" w:cs="Arial"/>
        </w:rPr>
      </w:pPr>
      <w:r>
        <w:rPr>
          <w:rFonts w:ascii="Verdana" w:hAnsi="Verdana" w:cs="Arial"/>
        </w:rPr>
        <w:t>Fig</w:t>
      </w:r>
      <w:r w:rsidR="007F7E0D" w:rsidRPr="00B54087">
        <w:rPr>
          <w:rFonts w:ascii="Verdana" w:hAnsi="Verdana" w:cs="Arial"/>
        </w:rPr>
        <w:t xml:space="preserve"> below shows a conductor y placed in a magnetic field. The conductor carries a current flowing into the paper.</w:t>
      </w:r>
    </w:p>
    <w:p w:rsidR="007F7E0D" w:rsidRPr="00B54087" w:rsidRDefault="00084B0D" w:rsidP="007F7E0D">
      <w:pPr>
        <w:tabs>
          <w:tab w:val="left" w:pos="6059"/>
        </w:tabs>
        <w:ind w:left="7920"/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group id="_x0000_s1029" style="position:absolute;left:0;text-align:left;margin-left:117pt;margin-top:7.95pt;width:207pt;height:47.9pt;z-index:251663360" coordorigin="3240,8078" coordsize="4140,958">
            <v:group id="_x0000_s1030" style="position:absolute;left:3240;top:8078;width:4140;height:958" coordorigin="3240,8078" coordsize="4140,958">
              <v:rect id="_x0000_s1031" style="position:absolute;left:3240;top:8354;width:1440;height:510" strokeweight="1.5pt"/>
              <v:rect id="_x0000_s1032" style="position:absolute;left:5940;top:8354;width:1440;height:510" strokeweight="1.5pt"/>
              <v:shape id="_x0000_s1033" type="#_x0000_t202" style="position:absolute;left:4260;top:8496;width:795;height:540" filled="f" stroked="f" strokeweight="1.5pt">
                <v:textbox style="mso-next-textbox:#_x0000_s1033">
                  <w:txbxContent>
                    <w:p w:rsidR="007F7E0D" w:rsidRPr="00385F51" w:rsidRDefault="007F7E0D" w:rsidP="007F7E0D">
                      <w:pPr>
                        <w:rPr>
                          <w:rFonts w:ascii="Verdana" w:hAnsi="Verdana"/>
                          <w:b/>
                        </w:rPr>
                      </w:pPr>
                      <w:r w:rsidRPr="00385F51">
                        <w:rPr>
                          <w:rFonts w:ascii="Verdana" w:hAnsi="Verdana"/>
                          <w:b/>
                        </w:rPr>
                        <w:t>N</w:t>
                      </w:r>
                    </w:p>
                  </w:txbxContent>
                </v:textbox>
              </v:shape>
              <v:shape id="_x0000_s1034" type="#_x0000_t202" style="position:absolute;left:5040;top:8078;width:549;height:824;mso-wrap-style:none" filled="f" stroked="f" strokeweight="1.5pt">
                <v:textbox style="mso-next-textbox:#_x0000_s1034;mso-fit-shape-to-text:t">
                  <w:txbxContent>
                    <w:p w:rsidR="007F7E0D" w:rsidRPr="00385F51" w:rsidRDefault="007F7E0D" w:rsidP="007F7E0D">
                      <w:pPr>
                        <w:rPr>
                          <w:rFonts w:ascii="Verdana" w:hAnsi="Verdana"/>
                        </w:rPr>
                      </w:pPr>
                      <w:r w:rsidRPr="00385F51">
                        <w:rPr>
                          <w:rFonts w:ascii="Verdana" w:hAnsi="Verdana"/>
                          <w:b/>
                          <w:position w:val="-28"/>
                        </w:rPr>
                        <w:object w:dxaOrig="260" w:dyaOrig="68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8" type="#_x0000_t75" style="width:12.75pt;height:33.75pt" o:ole="">
                            <v:imagedata r:id="rId9" o:title=""/>
                          </v:shape>
                          <o:OLEObject Type="Embed" ProgID="Equation.3" ShapeID="_x0000_i1028" DrawAspect="Content" ObjectID="_1529762828" r:id="rId10"/>
                        </w:object>
                      </w:r>
                    </w:p>
                  </w:txbxContent>
                </v:textbox>
              </v:shape>
            </v:group>
            <v:shape id="_x0000_s1035" type="#_x0000_t202" style="position:absolute;left:5940;top:8496;width:720;height:540" filled="f" stroked="f" strokeweight="1.5pt">
              <v:textbox style="mso-next-textbox:#_x0000_s1035">
                <w:txbxContent>
                  <w:p w:rsidR="007F7E0D" w:rsidRPr="00385F51" w:rsidRDefault="007F7E0D" w:rsidP="007F7E0D">
                    <w:pPr>
                      <w:rPr>
                        <w:rFonts w:ascii="Verdana" w:hAnsi="Verdana"/>
                        <w:b/>
                      </w:rPr>
                    </w:pPr>
                    <w:r w:rsidRPr="00385F51">
                      <w:rPr>
                        <w:rFonts w:ascii="Verdana" w:hAnsi="Verdana"/>
                        <w:b/>
                      </w:rPr>
                      <w:t>S</w:t>
                    </w:r>
                  </w:p>
                </w:txbxContent>
              </v:textbox>
            </v:shape>
          </v:group>
        </w:pict>
      </w:r>
      <w:r>
        <w:rPr>
          <w:rFonts w:ascii="Verdana" w:hAnsi="Verdana" w:cs="Arial"/>
          <w:noProof/>
        </w:rPr>
        <w:pict>
          <v:shape id="_x0000_s1028" type="#_x0000_t202" style="position:absolute;left:0;text-align:left;margin-left:251.05pt;margin-top:26.95pt;width:27pt;height:27pt;z-index:251662336" filled="f" stroked="f">
            <v:textbox style="mso-next-textbox:#_x0000_s1028">
              <w:txbxContent>
                <w:p w:rsidR="007F7E0D" w:rsidRDefault="007F7E0D" w:rsidP="007F7E0D">
                  <w:r>
                    <w:t>S</w:t>
                  </w:r>
                </w:p>
              </w:txbxContent>
            </v:textbox>
          </v:shape>
        </w:pict>
      </w:r>
    </w:p>
    <w:p w:rsidR="007F7E0D" w:rsidRDefault="007F7E0D" w:rsidP="007F7E0D">
      <w:pPr>
        <w:tabs>
          <w:tab w:val="left" w:pos="6059"/>
        </w:tabs>
        <w:ind w:left="7920"/>
        <w:rPr>
          <w:rFonts w:ascii="Verdana" w:hAnsi="Verdana" w:cs="Arial"/>
        </w:rPr>
      </w:pPr>
    </w:p>
    <w:p w:rsidR="005E024F" w:rsidRPr="00B54087" w:rsidRDefault="005E024F" w:rsidP="007F7E0D">
      <w:pPr>
        <w:tabs>
          <w:tab w:val="left" w:pos="6059"/>
        </w:tabs>
        <w:ind w:left="7920"/>
        <w:rPr>
          <w:rFonts w:ascii="Verdana" w:hAnsi="Verdana" w:cs="Arial"/>
        </w:rPr>
      </w:pPr>
    </w:p>
    <w:p w:rsidR="007F7E0D" w:rsidRPr="00B54087" w:rsidRDefault="007F7E0D" w:rsidP="007F7E0D">
      <w:pPr>
        <w:tabs>
          <w:tab w:val="left" w:pos="6059"/>
        </w:tabs>
        <w:ind w:left="7920"/>
        <w:rPr>
          <w:rFonts w:ascii="Verdana" w:hAnsi="Verdana" w:cs="Arial"/>
        </w:rPr>
      </w:pPr>
    </w:p>
    <w:p w:rsidR="007F7E0D" w:rsidRPr="00B54087" w:rsidRDefault="007F7E0D" w:rsidP="007F7E0D">
      <w:pPr>
        <w:tabs>
          <w:tab w:val="left" w:pos="6059"/>
        </w:tabs>
        <w:rPr>
          <w:rFonts w:ascii="Verdana" w:hAnsi="Verdana" w:cs="Arial"/>
        </w:rPr>
      </w:pPr>
    </w:p>
    <w:p w:rsidR="007F7E0D" w:rsidRDefault="007F7E0D" w:rsidP="007F7E0D">
      <w:pPr>
        <w:tabs>
          <w:tab w:val="left" w:pos="6059"/>
        </w:tabs>
        <w:ind w:left="720"/>
        <w:rPr>
          <w:rFonts w:ascii="Verdana" w:hAnsi="Verdana" w:cs="Arial"/>
        </w:rPr>
      </w:pPr>
      <w:r w:rsidRPr="00B54087">
        <w:rPr>
          <w:rFonts w:ascii="Verdana" w:hAnsi="Verdana" w:cs="Arial"/>
        </w:rPr>
        <w:t>(i)  Sketch the resultant magnetic field between the poles of the bar-magnet.</w:t>
      </w:r>
      <w:r w:rsidRPr="00B54087">
        <w:rPr>
          <w:rFonts w:ascii="Verdana" w:hAnsi="Verdana" w:cs="Arial"/>
        </w:rPr>
        <w:tab/>
      </w:r>
    </w:p>
    <w:p w:rsidR="007F7E0D" w:rsidRPr="00B54087" w:rsidRDefault="007F7E0D" w:rsidP="007F7E0D">
      <w:pPr>
        <w:tabs>
          <w:tab w:val="left" w:pos="6059"/>
        </w:tabs>
        <w:ind w:left="72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>(1mk)</w:t>
      </w:r>
    </w:p>
    <w:p w:rsidR="007F7E0D" w:rsidRDefault="007F7E0D" w:rsidP="007F7E0D">
      <w:pPr>
        <w:tabs>
          <w:tab w:val="left" w:pos="6059"/>
        </w:tabs>
        <w:ind w:left="720"/>
        <w:rPr>
          <w:rFonts w:ascii="Verdana" w:hAnsi="Verdana" w:cs="Arial"/>
        </w:rPr>
      </w:pPr>
      <w:r w:rsidRPr="00B54087">
        <w:rPr>
          <w:rFonts w:ascii="Verdana" w:hAnsi="Verdana" w:cs="Arial"/>
        </w:rPr>
        <w:t>(ii)   Show on the diagram the direction of the force, F acting on the conductor</w:t>
      </w:r>
      <w:r w:rsidRPr="00B54087">
        <w:rPr>
          <w:rFonts w:ascii="Verdana" w:hAnsi="Verdana" w:cs="Arial"/>
        </w:rPr>
        <w:tab/>
      </w:r>
    </w:p>
    <w:p w:rsidR="007F7E0D" w:rsidRDefault="007F7E0D" w:rsidP="007F7E0D">
      <w:pPr>
        <w:tabs>
          <w:tab w:val="left" w:pos="6059"/>
        </w:tabs>
        <w:ind w:left="72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>(1mk)</w:t>
      </w:r>
    </w:p>
    <w:p w:rsidR="0043722D" w:rsidRDefault="0043722D" w:rsidP="007F7E0D">
      <w:pPr>
        <w:tabs>
          <w:tab w:val="left" w:pos="6059"/>
        </w:tabs>
        <w:ind w:left="720"/>
        <w:rPr>
          <w:rFonts w:ascii="Verdana" w:hAnsi="Verdana" w:cs="Arial"/>
        </w:rPr>
      </w:pPr>
    </w:p>
    <w:p w:rsidR="0043722D" w:rsidRDefault="0043722D" w:rsidP="007F7E0D">
      <w:pPr>
        <w:tabs>
          <w:tab w:val="left" w:pos="6059"/>
        </w:tabs>
        <w:ind w:left="720"/>
        <w:rPr>
          <w:rFonts w:ascii="Verdana" w:hAnsi="Verdana" w:cs="Arial"/>
        </w:rPr>
      </w:pPr>
    </w:p>
    <w:p w:rsidR="0043722D" w:rsidRDefault="0043722D" w:rsidP="007F7E0D">
      <w:pPr>
        <w:tabs>
          <w:tab w:val="left" w:pos="6059"/>
        </w:tabs>
        <w:ind w:left="720"/>
        <w:rPr>
          <w:rFonts w:ascii="Verdana" w:hAnsi="Verdana" w:cs="Arial"/>
        </w:rPr>
      </w:pPr>
    </w:p>
    <w:p w:rsidR="0043722D" w:rsidRPr="006967EC" w:rsidRDefault="0043722D" w:rsidP="007F7E0D">
      <w:pPr>
        <w:tabs>
          <w:tab w:val="left" w:pos="6059"/>
        </w:tabs>
        <w:ind w:left="720"/>
        <w:rPr>
          <w:rFonts w:ascii="Verdana" w:hAnsi="Verdana" w:cs="Arial"/>
        </w:rPr>
      </w:pPr>
    </w:p>
    <w:p w:rsidR="007F7E0D" w:rsidRPr="00B54087" w:rsidRDefault="00084B0D" w:rsidP="007F7E0D">
      <w:pPr>
        <w:numPr>
          <w:ilvl w:val="0"/>
          <w:numId w:val="3"/>
        </w:numPr>
        <w:jc w:val="both"/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lastRenderedPageBreak/>
        <w:pict>
          <v:group id="_x0000_s1730" style="position:absolute;left:0;text-align:left;margin-left:126.85pt;margin-top:30.8pt;width:261.75pt;height:97.1pt;z-index:251744256" coordorigin="3671,1759" coordsize="5235,1942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64" type="#_x0000_t16" style="position:absolute;left:3671;top:2434;width:2066;height:717" o:regroupid="1" adj="10032" strokeweight="1.75pt"/>
            <v:shape id="_x0000_s1065" type="#_x0000_t16" style="position:absolute;left:6058;top:2434;width:2067;height:717" o:regroupid="1" adj="10484" strokeweight="1.75pt"/>
            <v:line id="_x0000_s1066" style="position:absolute;flip:x" from="5216,2213" to="6476,3376" o:regroupid="1" strokeweight="1.25pt"/>
            <v:line id="_x0000_s1067" style="position:absolute" from="5216,3376" to="7898,3377" o:regroupid="1" strokeweight="1.25pt"/>
            <v:line id="_x0000_s1068" style="position:absolute" from="6476,2207" to="8906,2207" o:regroupid="1" strokeweight="1.25pt"/>
            <v:line id="_x0000_s1069" style="position:absolute;rotation:8394426fd" from="8471,2404" to="8987,2404" o:regroupid="1" strokeweight="1.25pt"/>
            <v:line id="_x0000_s1070" style="position:absolute;rotation:-8394426fd;flip:x" from="8174,2850" to="8487,2867" o:regroupid="1" strokeweight="1.25pt"/>
            <v:line id="_x0000_s1071" style="position:absolute;rotation:-8394426fd;flip:y" from="8178,3011" to="8273,3073" o:regroupid="1" strokeweight="1.25pt"/>
            <v:line id="_x0000_s1072" style="position:absolute;rotation:8394426fd" from="8456,2569" to="8456,2809" o:regroupid="1" strokeweight="1.75pt"/>
            <v:shape id="_x0000_s1073" style="position:absolute;left:8540;top:2472;width:1;height:240;rotation:8394426fd;mso-position-horizontal:absolute;mso-position-vertical:absolute" coordsize="1,360" o:regroupid="1" path="m,c,150,,300,,360e" filled="f" strokeweight="1.75pt">
              <v:path arrowok="t"/>
            </v:shape>
            <v:shape id="_x0000_s1074" style="position:absolute;left:8427;top:2679;width:1;height:119;rotation:8394426fd;mso-position-horizontal:absolute;mso-position-vertical:absolute" coordsize="1,180" o:regroupid="1" path="m,hdc,60,,120,,180e" filled="f" strokeweight="1.75pt">
              <v:path arrowok="t"/>
            </v:shape>
            <v:shape id="_x0000_s1075" style="position:absolute;left:8447;top:2604;width:62;height:120;rotation:8394426fd;mso-position-horizontal:absolute;mso-position-vertical:absolute" coordsize="1,120" o:regroupid="1" path="m,120hdc,80,,40,,e" filled="f" strokeweight="1.75pt">
              <v:path arrowok="t"/>
            </v:shape>
            <v:line id="_x0000_s1076" style="position:absolute;rotation:8394426fd" from="8413,2737" to="8414,2738" o:regroupid="1" strokeweight="1.75pt"/>
            <v:line id="_x0000_s1077" style="position:absolute;rotation:8394426fd" from="7821,3204" to="8257,3218" o:regroupid="1" strokeweight="1.25pt"/>
            <v:shape id="_x0000_s1078" type="#_x0000_t202" style="position:absolute;left:4754;top:2737;width:664;height:564" o:regroupid="1" filled="f" stroked="f">
              <v:textbox style="mso-next-textbox:#_x0000_s1078">
                <w:txbxContent>
                  <w:p w:rsidR="007F7E0D" w:rsidRPr="00B65B90" w:rsidRDefault="007F7E0D" w:rsidP="007F7E0D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B65B90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079" type="#_x0000_t202" style="position:absolute;left:5899;top:2754;width:663;height:486" o:regroupid="1" filled="f" stroked="f">
              <v:textbox style="mso-next-textbox:#_x0000_s1079">
                <w:txbxContent>
                  <w:p w:rsidR="007F7E0D" w:rsidRPr="00B65B90" w:rsidRDefault="007F7E0D" w:rsidP="007F7E0D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B65B90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shape id="_x0000_s1080" type="#_x0000_t202" style="position:absolute;left:6240;top:1759;width:663;height:621" o:regroupid="1" filled="f" stroked="f">
              <v:textbox style="mso-next-textbox:#_x0000_s1080">
                <w:txbxContent>
                  <w:p w:rsidR="007F7E0D" w:rsidRPr="00B65B90" w:rsidRDefault="007F7E0D" w:rsidP="007F7E0D">
                    <w:pPr>
                      <w:jc w:val="center"/>
                      <w:rPr>
                        <w:rFonts w:ascii="Engravers MT" w:hAnsi="Engravers MT" w:cs="Tahoma"/>
                        <w:b/>
                        <w:sz w:val="28"/>
                        <w:szCs w:val="28"/>
                      </w:rPr>
                    </w:pPr>
                    <w:r w:rsidRPr="00B65B90">
                      <w:rPr>
                        <w:rFonts w:ascii="Engravers MT" w:hAnsi="Engravers MT" w:cs="Tahoma"/>
                        <w:b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081" type="#_x0000_t202" style="position:absolute;left:4856;top:3257;width:776;height:444" o:regroupid="1" filled="f" stroked="f">
              <v:textbox style="mso-next-textbox:#_x0000_s1081">
                <w:txbxContent>
                  <w:p w:rsidR="007F7E0D" w:rsidRPr="00B65B90" w:rsidRDefault="007F7E0D" w:rsidP="007F7E0D">
                    <w:pPr>
                      <w:jc w:val="center"/>
                      <w:rPr>
                        <w:rFonts w:ascii="Engravers MT" w:hAnsi="Engravers MT" w:cs="Tahoma"/>
                        <w:b/>
                        <w:sz w:val="28"/>
                        <w:szCs w:val="28"/>
                      </w:rPr>
                    </w:pPr>
                    <w:r w:rsidRPr="00B65B90">
                      <w:rPr>
                        <w:rFonts w:ascii="Engravers MT" w:hAnsi="Engravers MT" w:cs="Tahoma"/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v:group>
        </w:pict>
      </w:r>
      <w:r w:rsidR="007F7E0D" w:rsidRPr="00B54087">
        <w:rPr>
          <w:rFonts w:ascii="Verdana" w:hAnsi="Verdana" w:cs="Arial"/>
        </w:rPr>
        <w:t xml:space="preserve">The diagram in figure 1 below shows a wire placed between the poles of two bar magnets </w:t>
      </w:r>
    </w:p>
    <w:p w:rsidR="007F7E0D" w:rsidRPr="00B54087" w:rsidRDefault="007F7E0D" w:rsidP="007F7E0D">
      <w:pPr>
        <w:jc w:val="both"/>
        <w:rPr>
          <w:rFonts w:ascii="Verdana" w:hAnsi="Verdana" w:cs="Arial"/>
        </w:rPr>
      </w:pPr>
    </w:p>
    <w:p w:rsidR="007F7E0D" w:rsidRPr="00B54087" w:rsidRDefault="007F7E0D" w:rsidP="007F7E0D">
      <w:pPr>
        <w:jc w:val="both"/>
        <w:rPr>
          <w:rFonts w:ascii="Verdana" w:hAnsi="Verdana" w:cs="Arial"/>
        </w:rPr>
      </w:pPr>
    </w:p>
    <w:p w:rsidR="007F7E0D" w:rsidRPr="00B54087" w:rsidRDefault="007F7E0D" w:rsidP="007F7E0D">
      <w:pPr>
        <w:jc w:val="both"/>
        <w:rPr>
          <w:rFonts w:ascii="Verdana" w:hAnsi="Verdana" w:cs="Arial"/>
        </w:rPr>
      </w:pPr>
    </w:p>
    <w:p w:rsidR="007F7E0D" w:rsidRPr="00B54087" w:rsidRDefault="007F7E0D" w:rsidP="007F7E0D">
      <w:pPr>
        <w:jc w:val="both"/>
        <w:rPr>
          <w:rFonts w:ascii="Verdana" w:hAnsi="Verdana" w:cs="Arial"/>
        </w:rPr>
      </w:pPr>
    </w:p>
    <w:p w:rsidR="007F7E0D" w:rsidRPr="00B54087" w:rsidRDefault="007F7E0D" w:rsidP="007F7E0D">
      <w:pPr>
        <w:jc w:val="both"/>
        <w:rPr>
          <w:rFonts w:ascii="Verdana" w:hAnsi="Verdana" w:cs="Arial"/>
        </w:rPr>
      </w:pPr>
    </w:p>
    <w:p w:rsidR="007F7E0D" w:rsidRPr="00B54087" w:rsidRDefault="007F7E0D" w:rsidP="007F7E0D">
      <w:pPr>
        <w:jc w:val="both"/>
        <w:rPr>
          <w:rFonts w:ascii="Verdana" w:hAnsi="Verdana" w:cs="Arial"/>
        </w:rPr>
      </w:pPr>
    </w:p>
    <w:p w:rsidR="007F7E0D" w:rsidRPr="00B54087" w:rsidRDefault="007F7E0D" w:rsidP="007F7E0D">
      <w:pPr>
        <w:jc w:val="both"/>
        <w:rPr>
          <w:rFonts w:ascii="Verdana" w:hAnsi="Verdana" w:cs="Arial"/>
        </w:rPr>
      </w:pPr>
    </w:p>
    <w:p w:rsidR="007F7E0D" w:rsidRPr="00B54087" w:rsidRDefault="007F7E0D" w:rsidP="007F7E0D">
      <w:pPr>
        <w:jc w:val="both"/>
        <w:rPr>
          <w:rFonts w:ascii="Verdana" w:hAnsi="Verdana" w:cs="Arial"/>
        </w:rPr>
      </w:pPr>
      <w:r w:rsidRPr="00B54087">
        <w:rPr>
          <w:rFonts w:ascii="Verdana" w:hAnsi="Verdana" w:cs="Arial"/>
        </w:rPr>
        <w:t>Indicate with an arrow the force that acts on the section AB of the wire.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>
        <w:rPr>
          <w:rFonts w:ascii="Verdana" w:hAnsi="Verdana" w:cs="Arial"/>
        </w:rPr>
        <w:t>1</w:t>
      </w:r>
      <w:r w:rsidRPr="00B54087">
        <w:rPr>
          <w:rFonts w:ascii="Verdana" w:hAnsi="Verdana" w:cs="Arial"/>
        </w:rPr>
        <w:t>mk</w:t>
      </w:r>
    </w:p>
    <w:p w:rsidR="00C40290" w:rsidRPr="00B54087" w:rsidRDefault="00C40290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0"/>
          <w:numId w:val="3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The diagram in the figure below shows a flexible wire in a magnetic field.</w:t>
      </w:r>
    </w:p>
    <w:p w:rsidR="007F7E0D" w:rsidRPr="00B54087" w:rsidRDefault="00084B0D" w:rsidP="007F7E0D">
      <w:p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170" style="position:absolute;margin-left:48.5pt;margin-top:2.3pt;width:416.55pt;height:176.35pt;z-index:251670528" coordorigin="1870,5679" coordsize="8331,3527">
            <v:group id="_x0000_s1171" style="position:absolute;left:4159;top:8487;width:315;height:251" coordorigin="4159,8487" coordsize="315,251">
              <v:line id="_x0000_s1172" style="position:absolute" from="4386,8487" to="4389,8738" strokeweight="1.5pt"/>
              <v:shape id="_x0000_s1173" style="position:absolute;left:4159;top:8487;width:2;height:251;mso-position-horizontal:absolute;mso-position-vertical:absolute" coordsize="1,360" path="m,c,150,,300,,360e" filled="f" strokeweight="1.5pt">
                <v:path arrowok="t"/>
              </v:shape>
              <v:shape id="_x0000_s1174" style="position:absolute;left:4473;top:8570;width:1;height:126;mso-position-horizontal:absolute;mso-position-vertical:absolute" coordsize="1,180" path="m,hdc,60,,120,,180e" filled="f" strokeweight="1.5pt">
                <v:path arrowok="t"/>
              </v:shape>
              <v:shape id="_x0000_s1175" style="position:absolute;left:4272;top:8550;width:114;height:124;mso-position-horizontal:absolute;mso-position-vertical:absolute" coordsize="1,120" path="m,120hdc,80,,40,,e" filled="f" strokeweight="1.5pt">
                <v:path arrowok="t"/>
              </v:shape>
            </v:group>
            <v:group id="_x0000_s1176" style="position:absolute;left:1870;top:5679;width:8331;height:3527" coordorigin="1870,5679" coordsize="8331,3527">
              <v:shape id="_x0000_s1177" type="#_x0000_t16" style="position:absolute;left:3556;top:6019;width:3315;height:864;flip:x" adj="6720" strokeweight="1.5pt"/>
              <v:line id="_x0000_s1178" style="position:absolute" from="2176,6745" to="9255,6746" strokeweight="4pt"/>
              <v:shape id="_x0000_s1179" type="#_x0000_t16" style="position:absolute;left:4291;top:6633;width:3390;height:952;flip:x" adj="6720" strokeweight="1.5pt"/>
              <v:line id="_x0000_s1180" style="position:absolute" from="3556,6443" to="3573,7034" strokeweight="1.75pt"/>
              <v:line id="_x0000_s1181" style="position:absolute" from="3571,7009" to="4621,8110" strokeweight="1.75pt"/>
              <v:line id="_x0000_s1182" style="position:absolute" from="4620,7572" to="4620,8122" strokeweight="1.75pt"/>
              <v:line id="_x0000_s1183" style="position:absolute" from="3570,7007" to="4276,7034" strokeweight="1.75pt"/>
              <v:line id="_x0000_s1184" style="position:absolute" from="4636,8110" to="7681,8110" strokeweight="1.75pt"/>
              <v:line id="_x0000_s1185" style="position:absolute;flip:x" from="7666,7597" to="7680,8098" strokeweight="1.75pt"/>
              <v:shape id="_x0000_s1186" type="#_x0000_t16" style="position:absolute;left:2326;top:6645;width:300;height:187"/>
              <v:shape id="_x0000_s1187" type="#_x0000_t16" style="position:absolute;left:8821;top:6657;width:300;height:187"/>
              <v:line id="_x0000_s1188" style="position:absolute" from="2340,6694" to="2340,8611" strokeweight="1.5pt"/>
              <v:line id="_x0000_s1189" style="position:absolute" from="9151,6682" to="9152,8599" strokeweight="1.5pt"/>
              <v:line id="_x0000_s1190" style="position:absolute" from="2332,8613" to="4159,8614" strokeweight="1.5pt"/>
              <v:line id="_x0000_s1191" style="position:absolute" from="4500,8613" to="5869,8614" strokeweight="1.5pt"/>
              <v:line id="_x0000_s1192" style="position:absolute;flip:y" from="5869,8487" to="6211,8613" strokeweight="1.5pt"/>
              <v:line id="_x0000_s1193" style="position:absolute" from="4500,8613" to="4501,8614" strokeweight="1.5pt"/>
              <v:line id="_x0000_s1194" style="position:absolute" from="6118,8608" to="6922,8608" strokeweight="1.5pt"/>
              <v:rect id="_x0000_s1195" style="position:absolute;left:6931;top:8548;width:855;height:132" strokeweight="1.5pt"/>
              <v:line id="_x0000_s1196" style="position:absolute;flip:y" from="7020,8461" to="7740,8774" strokeweight="1.5pt">
                <v:stroke endarrow="block"/>
              </v:line>
              <v:line id="_x0000_s1197" style="position:absolute" from="7786,8611" to="9180,8612" strokeweight="1.5pt"/>
              <v:shape id="_x0000_s1198" type="#_x0000_t202" style="position:absolute;left:4750;top:6164;width:1146;height:585" filled="f" stroked="f">
                <v:textbox style="mso-next-textbox:#_x0000_s1198">
                  <w:txbxContent>
                    <w:p w:rsidR="007F7E0D" w:rsidRPr="00280666" w:rsidRDefault="007F7E0D" w:rsidP="007F7E0D">
                      <w:pPr>
                        <w:jc w:val="center"/>
                        <w:rPr>
                          <w:rFonts w:ascii="Engravers MT" w:hAnsi="Engravers MT"/>
                          <w:b/>
                          <w:sz w:val="36"/>
                          <w:szCs w:val="36"/>
                        </w:rPr>
                      </w:pPr>
                      <w:r w:rsidRPr="00280666">
                        <w:rPr>
                          <w:rFonts w:ascii="Engravers MT" w:hAnsi="Engravers MT"/>
                          <w:b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  <v:shape id="_x0000_s1199" type="#_x0000_t202" style="position:absolute;left:5650;top:7070;width:1146;height:587" filled="f" stroked="f">
                <v:textbox style="mso-next-textbox:#_x0000_s1199">
                  <w:txbxContent>
                    <w:p w:rsidR="007F7E0D" w:rsidRPr="00280666" w:rsidRDefault="007F7E0D" w:rsidP="007F7E0D">
                      <w:pPr>
                        <w:jc w:val="center"/>
                        <w:rPr>
                          <w:rFonts w:ascii="Engravers MT" w:hAnsi="Engravers MT"/>
                          <w:b/>
                          <w:sz w:val="36"/>
                          <w:szCs w:val="36"/>
                        </w:rPr>
                      </w:pPr>
                      <w:r w:rsidRPr="00280666">
                        <w:rPr>
                          <w:rFonts w:ascii="Engravers MT" w:hAnsi="Engravers MT"/>
                          <w:b/>
                          <w:sz w:val="36"/>
                          <w:szCs w:val="36"/>
                        </w:rPr>
                        <w:t>N</w:t>
                      </w:r>
                    </w:p>
                  </w:txbxContent>
                </v:textbox>
              </v:shape>
              <v:shape id="_x0000_s1200" type="#_x0000_t202" style="position:absolute;left:9055;top:5969;width:1146;height:588" filled="f" stroked="f">
                <v:textbox style="mso-next-textbox:#_x0000_s1200">
                  <w:txbxContent>
                    <w:p w:rsidR="007F7E0D" w:rsidRPr="00280666" w:rsidRDefault="007F7E0D" w:rsidP="007F7E0D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280666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Pivot</w:t>
                      </w:r>
                    </w:p>
                  </w:txbxContent>
                </v:textbox>
              </v:shape>
              <v:shape id="_x0000_s1201" type="#_x0000_t202" style="position:absolute;left:7330;top:5679;width:1416;height:752" filled="f" stroked="f">
                <v:textbox style="mso-next-textbox:#_x0000_s1201">
                  <w:txbxContent>
                    <w:p w:rsidR="007F7E0D" w:rsidRPr="00280666" w:rsidRDefault="007F7E0D" w:rsidP="007F7E0D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280666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Flexible wire</w:t>
                      </w:r>
                    </w:p>
                  </w:txbxContent>
                </v:textbox>
              </v:shape>
              <v:shape id="_x0000_s1202" type="#_x0000_t202" style="position:absolute;left:1870;top:5979;width:1476;height:588" filled="f" stroked="f">
                <v:textbox style="mso-next-textbox:#_x0000_s1202">
                  <w:txbxContent>
                    <w:p w:rsidR="007F7E0D" w:rsidRPr="00280666" w:rsidRDefault="007F7E0D" w:rsidP="007F7E0D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 w:rsidRPr="00280666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Contact</w:t>
                      </w:r>
                    </w:p>
                  </w:txbxContent>
                </v:textbox>
              </v:shape>
              <v:line id="_x0000_s1203" style="position:absolute;flip:y" from="7996,6243" to="8026,6681">
                <v:stroke endarrow="block"/>
              </v:line>
              <v:line id="_x0000_s1204" style="position:absolute;flip:y" from="9060,6305" to="9420,6632">
                <v:stroke endarrow="block"/>
              </v:line>
              <v:line id="_x0000_s1205" style="position:absolute;flip:y" from="2296,6431" to="2402,6731">
                <v:stroke endarrow="block"/>
              </v:line>
              <v:shape id="_x0000_s1206" type="#_x0000_t202" style="position:absolute;left:5410;top:8560;width:1146;height:538" filled="f" stroked="f">
                <v:textbox style="mso-next-textbox:#_x0000_s1206">
                  <w:txbxContent>
                    <w:p w:rsidR="007F7E0D" w:rsidRPr="004B00EE" w:rsidRDefault="007F7E0D" w:rsidP="007F7E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</w:t>
                      </w:r>
                    </w:p>
                  </w:txbxContent>
                </v:textbox>
              </v:shape>
              <v:shape id="_x0000_s1207" type="#_x0000_t202" style="position:absolute;left:7150;top:8618;width:1146;height:588" filled="f" stroked="f">
                <v:textbox style="mso-next-textbox:#_x0000_s1207">
                  <w:txbxContent>
                    <w:p w:rsidR="007F7E0D" w:rsidRPr="004B00EE" w:rsidRDefault="007F7E0D" w:rsidP="007F7E0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</w:t>
                      </w:r>
                    </w:p>
                  </w:txbxContent>
                </v:textbox>
              </v:shape>
            </v:group>
          </v:group>
        </w:pic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1"/>
          <w:numId w:val="1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Explain the behaviour of the wire when the switch K is turned  on</w:t>
      </w:r>
    </w:p>
    <w:p w:rsidR="007F7E0D" w:rsidRDefault="007F7E0D" w:rsidP="007F7E0D">
      <w:pPr>
        <w:numPr>
          <w:ilvl w:val="1"/>
          <w:numId w:val="1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What is the behaviour of the wire if R is reduced?</w:t>
      </w:r>
    </w:p>
    <w:p w:rsidR="00E550BF" w:rsidRPr="00B54087" w:rsidRDefault="00E550BF" w:rsidP="00E550BF">
      <w:pPr>
        <w:rPr>
          <w:rFonts w:ascii="Verdana" w:hAnsi="Verdana" w:cs="Arial"/>
        </w:rPr>
      </w:pPr>
    </w:p>
    <w:p w:rsidR="007F7E0D" w:rsidRPr="00B54087" w:rsidRDefault="007F7E0D" w:rsidP="007F7E0D">
      <w:pPr>
        <w:pStyle w:val="ListParagraph"/>
        <w:numPr>
          <w:ilvl w:val="0"/>
          <w:numId w:val="3"/>
        </w:numPr>
        <w:rPr>
          <w:rFonts w:ascii="Verdana" w:hAnsi="Verdana" w:cs="Arial"/>
        </w:rPr>
      </w:pPr>
      <w:proofErr w:type="gramStart"/>
      <w:r w:rsidRPr="00B54087">
        <w:rPr>
          <w:rFonts w:ascii="Verdana" w:hAnsi="Verdana" w:cs="Arial"/>
        </w:rPr>
        <w:t>An</w:t>
      </w:r>
      <w:proofErr w:type="gramEnd"/>
      <w:r w:rsidRPr="00B54087">
        <w:rPr>
          <w:rFonts w:ascii="Verdana" w:hAnsi="Verdana" w:cs="Arial"/>
        </w:rPr>
        <w:t xml:space="preserve"> un insulated copper conductor </w:t>
      </w:r>
      <w:r w:rsidRPr="00B54087">
        <w:rPr>
          <w:rFonts w:ascii="Verdana" w:hAnsi="Verdana" w:cs="Arial"/>
          <w:b/>
        </w:rPr>
        <w:t>XY</w:t>
      </w:r>
      <w:r w:rsidRPr="00B54087">
        <w:rPr>
          <w:rFonts w:ascii="Verdana" w:hAnsi="Verdana" w:cs="Arial"/>
        </w:rPr>
        <w:t xml:space="preserve"> lies over the fixed wireconnected to a battery.</w:t>
      </w:r>
    </w:p>
    <w:p w:rsidR="007F7E0D" w:rsidRPr="00B54087" w:rsidRDefault="00084B0D" w:rsidP="007F7E0D">
      <w:pPr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group id="_x0000_s1411" style="position:absolute;margin-left:117.8pt;margin-top:7.7pt;width:306.45pt;height:134.9pt;z-index:251675648" coordorigin="3480,3864" coordsize="6129,2698">
            <v:group id="_x0000_s1412" style="position:absolute;left:3480;top:3864;width:6129;height:2698" coordorigin="3480,3864" coordsize="6129,2698">
              <v:shape id="_x0000_s1413" type="#_x0000_t202" style="position:absolute;left:7824;top:4075;width:1628;height:587" filled="f" stroked="f">
                <v:textbox style="mso-next-textbox:#_x0000_s1413">
                  <w:txbxContent>
                    <w:p w:rsidR="007F7E0D" w:rsidRPr="00AB66D0" w:rsidRDefault="007F7E0D" w:rsidP="007F7E0D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AB66D0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Fixed wires </w:t>
                      </w:r>
                    </w:p>
                  </w:txbxContent>
                </v:textbox>
              </v:shape>
              <v:shape id="_x0000_s1414" type="#_x0000_t32" style="position:absolute;left:7047;top:4393;width:1186;height:684;flip:y" o:connectortype="straight">
                <v:stroke endarrow="block"/>
              </v:shape>
              <v:shape id="_x0000_s1415" type="#_x0000_t32" style="position:absolute;left:7277;top:4393;width:956;height:286;flip:y" o:connectortype="straight">
                <v:stroke endarrow="block"/>
              </v:shape>
              <v:group id="_x0000_s1416" style="position:absolute;left:3480;top:3864;width:6129;height:2698" coordorigin="3480,3864" coordsize="6129,2698">
                <v:shape id="_x0000_s1417" type="#_x0000_t202" style="position:absolute;left:6570;top:5904;width:1727;height:493" filled="f" stroked="f">
                  <v:textbox style="mso-next-textbox:#_x0000_s1417">
                    <w:txbxContent>
                      <w:p w:rsidR="007F7E0D" w:rsidRPr="00DA30AB" w:rsidRDefault="007F7E0D" w:rsidP="007F7E0D">
                        <w:pPr>
                          <w:tabs>
                            <w:tab w:val="left" w:pos="180"/>
                          </w:tabs>
                          <w:ind w:left="720" w:hanging="720"/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 xml:space="preserve">Supports </w:t>
                        </w:r>
                      </w:p>
                      <w:p w:rsidR="007F7E0D" w:rsidRPr="00DA30AB" w:rsidRDefault="007F7E0D" w:rsidP="007F7E0D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_x0000_s1418" style="position:absolute;left:3480;top:3864;width:2665;height:1928" coordorigin="1895,12969" coordsize="2656,1860">
                  <v:shape id="_x0000_s1419" type="#_x0000_t16" style="position:absolute;left:1895;top:12969;width:600;height:1860" adj="7236" strokeweight="2.25pt"/>
                  <v:shape id="_x0000_s1420" type="#_x0000_t16" style="position:absolute;left:2283;top:14409;width:2268;height:413" adj="8682" strokeweight="2.25pt"/>
                  <v:shape id="_x0000_s1421" type="#_x0000_t16" style="position:absolute;left:1895;top:12969;width:2583;height:510" adj="9359" strokeweight="2.25pt"/>
                  <v:rect id="_x0000_s1422" style="position:absolute;left:1910;top:13332;width:339;height:397" stroked="f"/>
                  <v:rect id="_x0000_s1423" style="position:absolute;left:2075;top:14589;width:340;height:219" stroked="f"/>
                </v:group>
                <v:shape id="_x0000_s1424" type="#_x0000_t202" style="position:absolute;left:4687;top:5409;width:1146;height:525" filled="f" stroked="f">
                  <v:textbox style="mso-next-textbox:#_x0000_s1424">
                    <w:txbxContent>
                      <w:p w:rsidR="007F7E0D" w:rsidRPr="00AB66D0" w:rsidRDefault="007F7E0D" w:rsidP="007F7E0D">
                        <w:pPr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 w:rsidRPr="00AB66D0"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>S</w:t>
                        </w:r>
                      </w:p>
                    </w:txbxContent>
                  </v:textbox>
                </v:shape>
                <v:shape id="_x0000_s1425" type="#_x0000_t202" style="position:absolute;left:4618;top:3975;width:1146;height:587" filled="f" stroked="f">
                  <v:textbox style="mso-next-textbox:#_x0000_s1425">
                    <w:txbxContent>
                      <w:p w:rsidR="007F7E0D" w:rsidRPr="00AB66D0" w:rsidRDefault="007F7E0D" w:rsidP="007F7E0D">
                        <w:pPr>
                          <w:jc w:val="center"/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</w:pPr>
                        <w:r w:rsidRPr="00AB66D0">
                          <w:rPr>
                            <w:rFonts w:ascii="Verdana" w:hAnsi="Verdana"/>
                            <w:b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426" type="#_x0000_t22" style="position:absolute;left:5751;top:3205;width:113;height:3061;rotation:270" adj="595" strokeweight="1.5pt"/>
                <v:shape id="_x0000_s1427" type="#_x0000_t22" style="position:absolute;left:5533;top:3644;width:113;height:2903;rotation:270" adj="595" strokeweight="1.5pt"/>
                <v:shape id="_x0000_s1428" type="#_x0000_t22" style="position:absolute;left:4864;top:4487;width:121;height:847;rotation:2450431fd" adj="0" fillcolor="#00c" strokecolor="#00c" strokeweight="1.5pt">
                  <v:fill r:id="rId11" o:title="20%" type="pattern"/>
                </v:shape>
                <v:shape id="_x0000_s1429" type="#_x0000_t32" style="position:absolute;left:7354;top:4737;width:1440;height:1" o:connectortype="straight"/>
                <v:shape id="_x0000_s1430" type="#_x0000_t32" style="position:absolute;left:7057;top:5127;width:1191;height:1" o:connectortype="straight"/>
                <v:group id="_x0000_s1431" style="position:absolute;left:8648;top:5498;width:383;height:283;rotation:180" coordorigin="4159,8487" coordsize="315,251">
                  <v:line id="_x0000_s1432" style="position:absolute" from="4386,8487" to="4389,8738" strokeweight="2.25pt"/>
                  <v:shape id="_x0000_s1433" style="position:absolute;left:4159;top:8487;width:2;height:251;mso-position-horizontal:absolute;mso-position-vertical:absolute" coordsize="1,360" path="m,c,150,,300,,360e" filled="f" strokeweight="2.25pt">
                    <v:path arrowok="t"/>
                  </v:shape>
                  <v:shape id="_x0000_s1434" style="position:absolute;left:4473;top:8570;width:1;height:126;mso-position-horizontal:absolute;mso-position-vertical:absolute" coordsize="1,180" path="m,hdc,60,,120,,180e" filled="f" strokeweight="2.25pt">
                    <v:path arrowok="t"/>
                  </v:shape>
                  <v:shape id="_x0000_s1435" style="position:absolute;left:4272;top:8550;width:114;height:124;mso-position-horizontal:absolute;mso-position-vertical:absolute" coordsize="1,120" path="m,120hdc,80,,40,,e" filled="f" strokeweight="2.25pt">
                    <v:path arrowok="t"/>
                  </v:shape>
                </v:group>
                <v:shape id="_x0000_s1436" type="#_x0000_t32" style="position:absolute;left:8252;top:5123;width:1;height:510" o:connectortype="straight"/>
                <v:shape id="_x0000_s1437" type="#_x0000_t32" style="position:absolute;left:9608;top:4757;width:1;height:876" o:connectortype="straight"/>
                <v:shape id="_x0000_s1438" type="#_x0000_t32" style="position:absolute;left:8256;top:5633;width:397;height:1" o:connectortype="straight"/>
                <v:shape id="_x0000_s1439" type="#_x0000_t32" style="position:absolute;left:9039;top:5649;width:567;height:1" o:connectortype="straight"/>
                <v:oval id="_x0000_s1440" style="position:absolute;left:6646;top:4553;width:340;height:340;rotation:-8854823fd" fillcolor="black"/>
                <v:oval id="_x0000_s1441" style="position:absolute;left:6360;top:4908;width:340;height:340;rotation:-8854823fd" fillcolor="black"/>
                <v:shape id="_x0000_s1442" type="#_x0000_t32" style="position:absolute;left:6813;top:4792;width:193;height:1277" o:connectortype="straight">
                  <v:stroke endarrow="block"/>
                </v:shape>
                <v:shape id="_x0000_s1443" type="#_x0000_t32" style="position:absolute;left:6570;top:5152;width:416;height:782" o:connectortype="straight">
                  <v:stroke endarrow="block"/>
                </v:shape>
                <v:shape id="_x0000_s1444" type="#_x0000_t202" style="position:absolute;left:4345;top:6069;width:1727;height:493" filled="f" stroked="f">
                  <v:textbox style="mso-next-textbox:#_x0000_s1444">
                    <w:txbxContent>
                      <w:p w:rsidR="007F7E0D" w:rsidRPr="00DA30AB" w:rsidRDefault="007F7E0D" w:rsidP="007F7E0D">
                        <w:pPr>
                          <w:tabs>
                            <w:tab w:val="left" w:pos="180"/>
                          </w:tabs>
                          <w:ind w:left="720" w:hanging="720"/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ahoma"/>
                            <w:b/>
                            <w:sz w:val="20"/>
                            <w:szCs w:val="20"/>
                          </w:rPr>
                          <w:t xml:space="preserve">Conductor  </w:t>
                        </w:r>
                      </w:p>
                      <w:p w:rsidR="007F7E0D" w:rsidRPr="00DA30AB" w:rsidRDefault="007F7E0D" w:rsidP="007F7E0D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445" type="#_x0000_t32" style="position:absolute;left:4911;top:4972;width:74;height:1172" o:connectortype="straight">
                  <v:stroke endarrow="block"/>
                </v:shape>
                <v:shape id="_x0000_s1446" type="#_x0000_t202" style="position:absolute;left:4134;top:5046;width:738;height:587" filled="f" stroked="f">
                  <v:textbox style="mso-next-textbox:#_x0000_s1446">
                    <w:txbxContent>
                      <w:p w:rsidR="007F7E0D" w:rsidRPr="00AB66D0" w:rsidRDefault="007F7E0D" w:rsidP="007F7E0D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_x0000_s1447" type="#_x0000_t202" style="position:absolute;left:4603;top:4325;width:738;height:587" filled="f" stroked="f">
                  <v:textbox style="mso-next-textbox:#_x0000_s1447">
                    <w:txbxContent>
                      <w:p w:rsidR="007F7E0D" w:rsidRPr="00AB66D0" w:rsidRDefault="007F7E0D" w:rsidP="007F7E0D">
                        <w:pPr>
                          <w:jc w:val="center"/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</v:group>
            </v:group>
            <v:shape id="_x0000_s1448" type="#_x0000_t32" style="position:absolute;left:9030;top:4736;width:576;height:1" o:connectortype="straight"/>
            <v:shape id="_x0000_s1449" type="#_x0000_t32" style="position:absolute;left:8752;top:4652;width:287;height:105;flip:y" o:connectortype="straight"/>
          </v:group>
        </w:pict>
      </w:r>
    </w:p>
    <w:p w:rsidR="007F7E0D" w:rsidRPr="00B54087" w:rsidRDefault="007F7E0D" w:rsidP="007F7E0D">
      <w:pPr>
        <w:ind w:left="416"/>
        <w:jc w:val="center"/>
        <w:rPr>
          <w:rFonts w:ascii="Verdana" w:hAnsi="Verdana" w:cs="Arial"/>
        </w:rPr>
      </w:pPr>
    </w:p>
    <w:p w:rsidR="007F7E0D" w:rsidRPr="00B54087" w:rsidRDefault="007F7E0D" w:rsidP="007F7E0D">
      <w:pPr>
        <w:ind w:left="416"/>
        <w:rPr>
          <w:rFonts w:ascii="Verdana" w:hAnsi="Verdana" w:cs="Arial"/>
        </w:rPr>
      </w:pPr>
    </w:p>
    <w:p w:rsidR="007F7E0D" w:rsidRPr="00B54087" w:rsidRDefault="007F7E0D" w:rsidP="007F7E0D">
      <w:pPr>
        <w:ind w:left="416"/>
        <w:rPr>
          <w:rFonts w:ascii="Verdana" w:hAnsi="Verdana" w:cs="Arial"/>
        </w:rPr>
      </w:pPr>
    </w:p>
    <w:p w:rsidR="007F7E0D" w:rsidRPr="00B54087" w:rsidRDefault="007F7E0D" w:rsidP="007F7E0D">
      <w:pPr>
        <w:ind w:left="416"/>
        <w:rPr>
          <w:rFonts w:ascii="Verdana" w:hAnsi="Verdana" w:cs="Arial"/>
        </w:rPr>
      </w:pPr>
    </w:p>
    <w:p w:rsidR="007F7E0D" w:rsidRPr="00B54087" w:rsidRDefault="007F7E0D" w:rsidP="007F7E0D">
      <w:pPr>
        <w:ind w:left="416"/>
        <w:rPr>
          <w:rFonts w:ascii="Verdana" w:hAnsi="Verdana" w:cs="Arial"/>
        </w:rPr>
      </w:pPr>
    </w:p>
    <w:p w:rsidR="007F7E0D" w:rsidRDefault="007F7E0D" w:rsidP="007F7E0D">
      <w:pPr>
        <w:ind w:left="416"/>
        <w:rPr>
          <w:rFonts w:ascii="Verdana" w:hAnsi="Verdana" w:cs="Arial"/>
        </w:rPr>
      </w:pPr>
    </w:p>
    <w:p w:rsidR="0043722D" w:rsidRPr="00B54087" w:rsidRDefault="0043722D" w:rsidP="007F7E0D">
      <w:pPr>
        <w:ind w:left="416"/>
        <w:rPr>
          <w:rFonts w:ascii="Verdana" w:hAnsi="Verdana" w:cs="Arial"/>
        </w:rPr>
      </w:pPr>
    </w:p>
    <w:p w:rsidR="007F7E0D" w:rsidRPr="00B54087" w:rsidRDefault="007F7E0D" w:rsidP="00B65B90">
      <w:pPr>
        <w:rPr>
          <w:rFonts w:ascii="Verdana" w:hAnsi="Verdana" w:cs="Arial"/>
        </w:rPr>
      </w:pPr>
    </w:p>
    <w:p w:rsidR="007F7E0D" w:rsidRPr="006967EC" w:rsidRDefault="007F7E0D" w:rsidP="007F7E0D">
      <w:pPr>
        <w:numPr>
          <w:ilvl w:val="0"/>
          <w:numId w:val="7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State and explain the observation made on the conductor </w:t>
      </w:r>
      <w:r w:rsidRPr="00B54087">
        <w:rPr>
          <w:rFonts w:ascii="Verdana" w:hAnsi="Verdana" w:cs="Arial"/>
          <w:b/>
        </w:rPr>
        <w:t>XY</w:t>
      </w:r>
      <w:r w:rsidRPr="00B54087">
        <w:rPr>
          <w:rFonts w:ascii="Verdana" w:hAnsi="Verdana" w:cs="Arial"/>
        </w:rPr>
        <w:t xml:space="preserve"> when the switch is closed.       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>(2mk)</w:t>
      </w:r>
    </w:p>
    <w:p w:rsidR="007F7E0D" w:rsidRPr="003D6D58" w:rsidRDefault="007F7E0D" w:rsidP="007F7E0D">
      <w:pPr>
        <w:numPr>
          <w:ilvl w:val="0"/>
          <w:numId w:val="7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In which direction does the wire </w:t>
      </w:r>
      <w:r w:rsidRPr="00B54087">
        <w:rPr>
          <w:rFonts w:ascii="Verdana" w:hAnsi="Verdana" w:cs="Tahoma"/>
          <w:b/>
        </w:rPr>
        <w:t>XY</w:t>
      </w:r>
      <w:r w:rsidRPr="00B54087">
        <w:rPr>
          <w:rFonts w:ascii="Verdana" w:hAnsi="Verdana" w:cs="Arial"/>
        </w:rPr>
        <w:t>- experience the force?</w:t>
      </w:r>
    </w:p>
    <w:p w:rsidR="007F7E0D" w:rsidRPr="003D6D58" w:rsidRDefault="007F7E0D" w:rsidP="007F7E0D">
      <w:pPr>
        <w:numPr>
          <w:ilvl w:val="0"/>
          <w:numId w:val="7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How do you determine the direction in (i) above</w:t>
      </w:r>
    </w:p>
    <w:p w:rsidR="007F7E0D" w:rsidRPr="003D6D58" w:rsidRDefault="007F7E0D" w:rsidP="007F7E0D">
      <w:pPr>
        <w:numPr>
          <w:ilvl w:val="0"/>
          <w:numId w:val="7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When is the force on the wire </w:t>
      </w:r>
      <w:r w:rsidRPr="00B54087">
        <w:rPr>
          <w:rFonts w:ascii="Verdana" w:hAnsi="Verdana" w:cs="Tahoma"/>
          <w:b/>
        </w:rPr>
        <w:t>XY</w:t>
      </w:r>
      <w:r w:rsidRPr="00B54087">
        <w:rPr>
          <w:rFonts w:ascii="Verdana" w:hAnsi="Verdana" w:cs="Arial"/>
        </w:rPr>
        <w:t xml:space="preserve"> greatest?</w:t>
      </w:r>
    </w:p>
    <w:p w:rsidR="007F7E0D" w:rsidRPr="00B54087" w:rsidRDefault="007F7E0D" w:rsidP="007F7E0D">
      <w:pPr>
        <w:numPr>
          <w:ilvl w:val="0"/>
          <w:numId w:val="7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What is the effect of reversing both the magnetic field and direction of flow of current?</w:t>
      </w:r>
    </w:p>
    <w:p w:rsidR="007F7E0D" w:rsidRPr="003D6D58" w:rsidRDefault="007F7E0D" w:rsidP="007F7E0D">
      <w:pPr>
        <w:numPr>
          <w:ilvl w:val="0"/>
          <w:numId w:val="7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State TWO factors by which the force on </w:t>
      </w:r>
      <w:r w:rsidRPr="00B54087">
        <w:rPr>
          <w:rFonts w:ascii="Verdana" w:hAnsi="Verdana" w:cs="Tahoma"/>
          <w:b/>
        </w:rPr>
        <w:t>XY</w:t>
      </w:r>
      <w:r w:rsidRPr="00B54087">
        <w:rPr>
          <w:rFonts w:ascii="Verdana" w:hAnsi="Verdana" w:cs="Arial"/>
        </w:rPr>
        <w:t xml:space="preserve"> can be increased. (2mk)</w:t>
      </w:r>
    </w:p>
    <w:p w:rsidR="007F7E0D" w:rsidRPr="00B54087" w:rsidRDefault="007F7E0D" w:rsidP="007F7E0D">
      <w:pPr>
        <w:numPr>
          <w:ilvl w:val="0"/>
          <w:numId w:val="7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Name an instrument which uses this effect</w:t>
      </w:r>
    </w:p>
    <w:p w:rsidR="007F7E0D" w:rsidRPr="00F3659F" w:rsidRDefault="007F7E0D" w:rsidP="007F7E0D">
      <w:pPr>
        <w:rPr>
          <w:rFonts w:ascii="Verdana" w:hAnsi="Verdana" w:cs="Arial"/>
          <w:b/>
          <w:color w:val="FF0000"/>
          <w:sz w:val="40"/>
          <w:szCs w:val="40"/>
          <w:u w:val="single"/>
        </w:rPr>
      </w:pPr>
      <w:r w:rsidRPr="003D6D58">
        <w:rPr>
          <w:rFonts w:ascii="Verdana" w:hAnsi="Verdana" w:cs="Arial"/>
          <w:b/>
          <w:color w:val="FF0000"/>
          <w:sz w:val="40"/>
          <w:szCs w:val="40"/>
          <w:u w:val="single"/>
        </w:rPr>
        <w:lastRenderedPageBreak/>
        <w:t>APPLICATION</w:t>
      </w:r>
    </w:p>
    <w:p w:rsidR="007F7E0D" w:rsidRDefault="007F7E0D" w:rsidP="007F7E0D">
      <w:pPr>
        <w:numPr>
          <w:ilvl w:val="0"/>
          <w:numId w:val="4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The coil of an electric motor is usually wound on soft iron armature. State two purposes s</w:t>
      </w:r>
      <w:r>
        <w:rPr>
          <w:rFonts w:ascii="Verdana" w:hAnsi="Verdana" w:cs="Arial"/>
        </w:rPr>
        <w:t>erved by this armature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="00E550BF">
        <w:rPr>
          <w:rFonts w:ascii="Verdana" w:hAnsi="Verdana" w:cs="Arial"/>
        </w:rPr>
        <w:t>(2 mk</w:t>
      </w:r>
      <w:r w:rsidRPr="00B54087">
        <w:rPr>
          <w:rFonts w:ascii="Verdana" w:hAnsi="Verdana" w:cs="Arial"/>
        </w:rPr>
        <w:t>)</w:t>
      </w:r>
    </w:p>
    <w:p w:rsidR="00E550BF" w:rsidRDefault="00E550BF" w:rsidP="00E550BF">
      <w:pPr>
        <w:rPr>
          <w:rFonts w:ascii="Verdana" w:hAnsi="Verdana" w:cs="Arial"/>
        </w:rPr>
      </w:pPr>
    </w:p>
    <w:p w:rsidR="007F7E0D" w:rsidRPr="003D6D58" w:rsidRDefault="007F7E0D" w:rsidP="007F7E0D">
      <w:pPr>
        <w:numPr>
          <w:ilvl w:val="0"/>
          <w:numId w:val="4"/>
        </w:numPr>
        <w:rPr>
          <w:rFonts w:ascii="Verdana" w:hAnsi="Verdana" w:cs="Arial"/>
        </w:rPr>
      </w:pPr>
      <w:r w:rsidRPr="003D6D58">
        <w:rPr>
          <w:rFonts w:ascii="Verdana" w:hAnsi="Verdana" w:cs="Arial"/>
        </w:rPr>
        <w:t>State</w:t>
      </w:r>
      <w:r w:rsidRPr="003D6D58">
        <w:rPr>
          <w:rFonts w:ascii="Verdana" w:hAnsi="Verdana" w:cs="Arial"/>
          <w:b/>
        </w:rPr>
        <w:t xml:space="preserve"> two</w:t>
      </w:r>
      <w:r w:rsidRPr="003D6D58">
        <w:rPr>
          <w:rFonts w:ascii="Verdana" w:hAnsi="Verdana" w:cs="Arial"/>
        </w:rPr>
        <w:t xml:space="preserve"> ways in which the speed of rotation of a motor can be increased            </w:t>
      </w:r>
    </w:p>
    <w:p w:rsidR="007F7E0D" w:rsidRPr="00B54087" w:rsidRDefault="007F7E0D" w:rsidP="007F7E0D">
      <w:pPr>
        <w:ind w:left="8640"/>
        <w:rPr>
          <w:rFonts w:ascii="Verdana" w:hAnsi="Verdana" w:cs="Arial"/>
        </w:rPr>
      </w:pPr>
      <w:r w:rsidRPr="003D6D58">
        <w:rPr>
          <w:rFonts w:ascii="Verdana" w:hAnsi="Verdana" w:cs="Arial"/>
        </w:rPr>
        <w:t xml:space="preserve">(2mk)   </w:t>
      </w:r>
    </w:p>
    <w:p w:rsidR="007F7E0D" w:rsidRDefault="007F7E0D" w:rsidP="007F7E0D">
      <w:pPr>
        <w:numPr>
          <w:ilvl w:val="0"/>
          <w:numId w:val="4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Give TWO practical applications of an electromagnet</w:t>
      </w:r>
    </w:p>
    <w:p w:rsidR="00C40290" w:rsidRPr="00AE47E5" w:rsidRDefault="00C40290" w:rsidP="00C40290">
      <w:pPr>
        <w:rPr>
          <w:rFonts w:ascii="Verdana" w:hAnsi="Verdana" w:cs="Arial"/>
        </w:rPr>
      </w:pPr>
    </w:p>
    <w:p w:rsidR="007F7E0D" w:rsidRDefault="00084B0D" w:rsidP="007F7E0D">
      <w:pPr>
        <w:numPr>
          <w:ilvl w:val="0"/>
          <w:numId w:val="4"/>
        </w:num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sw-KE" w:eastAsia="sw-KE"/>
        </w:rPr>
        <w:pict>
          <v:group id="_x0000_s1590" style="position:absolute;left:0;text-align:left;margin-left:56.3pt;margin-top:15.9pt;width:406.8pt;height:175pt;z-index:251685888" coordorigin="1763,5633" coordsize="8136,3500">
            <v:group id="_x0000_s1591" style="position:absolute;left:2910;top:8795;width:488;height:338;rotation:11664989fd" coordorigin="7606,9565" coordsize="243,512">
              <v:line id="_x0000_s1592" style="position:absolute;rotation:180" from="7690,9565" to="7690,10058" strokeweight="2.25pt"/>
              <v:shape id="_x0000_s1593" style="position:absolute;left:7848;top:9586;width:1;height:491;rotation:18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360" path="m,c,150,,300,,360e" filled="f" strokeweight="2.25pt">
                <v:path arrowok="t"/>
              </v:shape>
              <v:shape id="_x0000_s1594" style="position:absolute;left:7606;top:9707;width:0;height:243;rotation:18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<v:path arrowok="t"/>
              </v:shape>
              <v:shape id="_x0000_s1595" style="position:absolute;left:7712;top:9707;width:52;height:248;rotation:18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20" path="m,120hdc,80,,40,,e" filled="f" strokeweight="2.25pt">
                <v:path arrowok="t"/>
              </v:shape>
            </v:group>
            <v:line id="_x0000_s1596" style="position:absolute" from="2985,6635" to="4733,6635" strokeweight="1.25pt"/>
            <v:line id="_x0000_s1597" style="position:absolute" from="2985,6635" to="2985,7230" strokeweight="3pt"/>
            <v:line id="_x0000_s1598" style="position:absolute" from="2985,7200" to="4803,7201" strokeweight="3pt"/>
            <v:line id="_x0000_s1599" style="position:absolute;flip:y" from="2985,5794" to="4037,6635" strokeweight="3pt"/>
            <v:line id="_x0000_s1600" style="position:absolute" from="2985,6635" to="4733,6635" strokeweight="3pt"/>
            <v:line id="_x0000_s1601" style="position:absolute" from="4037,5785" to="5796,5785" strokeweight="3pt"/>
            <v:line id="_x0000_s1602" style="position:absolute;flip:y" from="4733,5804" to="5773,6635" strokeweight="3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603" type="#_x0000_t19" style="position:absolute;left:4474;top:6629;width:413;height:595;flip:x" coordsize="21600,41266" adj="-4474667,5174526,,20066" path="wr-21600,-1534,21600,41666,7994,,4137,41266nfewr-21600,-1534,21600,41666,7994,,4137,41266l,20066nsxe" strokeweight="3pt">
              <v:path o:connectlocs="7994,0;4137,41266;0,20066"/>
            </v:shape>
            <v:shape id="_x0000_s1604" type="#_x0000_t19" style="position:absolute;left:5597;top:5813;width:306;height:583;flip:x" coordsize="21600,41266" adj="-4474667,5174526,,20066" path="wr-21600,-1534,21600,41666,7994,,4137,41266nfewr-21600,-1534,21600,41666,7994,,4137,41266l,20066nsxe" strokeweight="3pt">
              <v:path o:connectlocs="7994,0;4137,41266;0,20066"/>
            </v:shape>
            <v:line id="_x0000_s1605" style="position:absolute;flip:y" from="4801,6390" to="5841,7219" strokeweight="3pt"/>
            <v:shape id="_x0000_s1606" type="#_x0000_t19" style="position:absolute;left:6942;top:6497;width:553;height:583" coordsize="21600,41266" adj="-4474667,5174526,,20066" path="wr-21600,-1534,21600,41666,7994,,4137,41266nfewr-21600,-1534,21600,41666,7994,,4137,41266l,20066nsxe" strokeweight="3pt">
              <v:path o:connectlocs="7994,0;4137,41266;0,20066"/>
            </v:shape>
            <v:line id="_x0000_s1607" style="position:absolute;flip:y" from="7097,5643" to="8161,6493" strokeweight="3pt"/>
            <v:line id="_x0000_s1608" style="position:absolute" from="7086,6493" to="8823,6493" strokeweight="3pt"/>
            <v:line id="_x0000_s1609" style="position:absolute;flip:y" from="8823,5663" to="9852,6484" strokeweight="3pt"/>
            <v:line id="_x0000_s1610" style="position:absolute" from="8834,6493" to="8834,7098" strokeweight="3pt"/>
            <v:line id="_x0000_s1611" style="position:absolute;flip:x" from="7030,7074" to="8826,7075" strokeweight="3pt"/>
            <v:line id="_x0000_s1612" style="position:absolute;flip:y" from="8846,6238" to="9899,7079" strokeweight="3pt"/>
            <v:line id="_x0000_s1613" style="position:absolute" from="9851,5633" to="9852,6295" strokeweight="3pt"/>
            <v:line id="_x0000_s1614" style="position:absolute" from="8161,5643" to="9863,5643" strokeweight="3pt"/>
            <v:shape id="_x0000_s1615" type="#_x0000_t19" style="position:absolute;left:8006;top:5656;width:552;height:582" coordsize="21600,41266" adj="-4474667,5174526,,20066" path="wr-21600,-1534,21600,41666,7994,,4137,41266nfewr-21600,-1534,21600,41666,7994,,4137,41266l,20066nsxe" strokeweight="1.5pt">
              <v:stroke dashstyle="dash"/>
              <v:path o:connectlocs="7994,0;4137,41266;0,20066"/>
            </v:shape>
            <v:line id="_x0000_s1616" style="position:absolute;flip:y" from="7038,6238" to="8091,7079" strokeweight="1.5pt">
              <v:stroke dashstyle="dash"/>
            </v:line>
            <v:line id="_x0000_s1617" style="position:absolute;flip:y" from="7050,6739" to="7475,7079" strokeweight="1.25pt"/>
            <v:group id="_x0000_s1618" style="position:absolute;left:3864;top:5791;width:4548;height:1838" coordorigin="5118,7879" coordsize="1997,1053">
              <v:line id="_x0000_s1619" style="position:absolute;flip:y" from="5118,7962" to="6087,8932" strokeweight="2pt"/>
              <v:shape id="_x0000_s1620" style="position:absolute;left:6069;top:7879;width:172;height:10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,175" path="m,175c49,112,98,50,150,25,202,,258,12,315,25e" filled="f" strokeweight="2pt">
                <v:path arrowok="t"/>
              </v:shape>
              <v:line id="_x0000_s1621" style="position:absolute" from="6183,7885" to="7115,7885" strokeweight="2pt"/>
            </v:group>
            <v:line id="_x0000_s1622" style="position:absolute;rotation:-180;flip:y" from="6200,5805" to="8412,7501" strokeweight="2pt"/>
            <v:shape id="_x0000_s1623" style="position:absolute;left:5853;top:7466;width:391;height:179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,175" path="m,175c49,112,98,50,150,25,202,,258,12,315,25e" filled="f" strokeweight="2pt">
              <v:path arrowok="t"/>
            </v:shape>
            <v:line id="_x0000_s1624" style="position:absolute;rotation:180" from="3861,7625" to="4636,7628" strokeweight="2pt"/>
            <v:line id="_x0000_s1625" style="position:absolute;rotation:180" from="5077,7622" to="5924,7628" strokeweight="2pt"/>
            <v:line id="_x0000_s1626" style="position:absolute;rotation:-207484fd;flip:x" from="3823,8135" to="3922,8136" strokeweight="1.75pt"/>
            <v:line id="_x0000_s1627" style="position:absolute;rotation:207484fd" from="4352,8155" to="4482,8157" strokeweight="1.75pt"/>
            <v:shape id="_x0000_s1628" type="#_x0000_t202" style="position:absolute;left:2601;top:7665;width:599;height:502" filled="f" stroked="f" strokeweight="1.25pt">
              <v:textbox style="mso-next-textbox:#_x0000_s1628">
                <w:txbxContent>
                  <w:p w:rsidR="007F7E0D" w:rsidRPr="00AE3185" w:rsidRDefault="007F7E0D" w:rsidP="007F7E0D">
                    <w:pPr>
                      <w:rPr>
                        <w:rFonts w:ascii="Verdana" w:eastAsia="Adobe Gothic Std B" w:hAnsi="Verdana" w:cs="Tahoma"/>
                        <w:b/>
                        <w:vertAlign w:val="subscript"/>
                      </w:rPr>
                    </w:pPr>
                    <w:r w:rsidRPr="00AE3185">
                      <w:rPr>
                        <w:rFonts w:ascii="Verdana" w:eastAsia="Adobe Gothic Std B" w:hAnsi="Verdana" w:cs="Tahoma"/>
                        <w:b/>
                      </w:rPr>
                      <w:t>C</w:t>
                    </w:r>
                    <w:r>
                      <w:rPr>
                        <w:rFonts w:ascii="Verdana" w:eastAsia="Adobe Gothic Std B" w:hAnsi="Verdana" w:cs="Tahoma"/>
                        <w:b/>
                        <w:vertAlign w:val="subscript"/>
                      </w:rPr>
                      <w:t>1</w:t>
                    </w:r>
                  </w:p>
                  <w:p w:rsidR="007F7E0D" w:rsidRPr="00AE3185" w:rsidRDefault="007F7E0D" w:rsidP="007F7E0D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v:shape id="_x0000_s1629" type="#_x0000_t202" style="position:absolute;left:5017;top:7695;width:900;height:537" filled="f" stroked="f">
              <v:textbox style="mso-next-textbox:#_x0000_s1629">
                <w:txbxContent>
                  <w:p w:rsidR="007F7E0D" w:rsidRPr="00AE3185" w:rsidRDefault="007F7E0D" w:rsidP="007F7E0D">
                    <w:pPr>
                      <w:jc w:val="center"/>
                      <w:rPr>
                        <w:rFonts w:ascii="Verdana" w:eastAsia="Adobe Gothic Std B" w:hAnsi="Verdana" w:cs="Tahoma"/>
                        <w:b/>
                        <w:vertAlign w:val="subscript"/>
                      </w:rPr>
                    </w:pPr>
                    <w:r w:rsidRPr="00AE3185">
                      <w:rPr>
                        <w:rFonts w:ascii="Verdana" w:eastAsia="Adobe Gothic Std B" w:hAnsi="Verdana" w:cs="Tahoma"/>
                        <w:b/>
                      </w:rPr>
                      <w:t>C</w:t>
                    </w:r>
                    <w:r w:rsidRPr="00AE3185">
                      <w:rPr>
                        <w:rFonts w:ascii="Verdana" w:eastAsia="Adobe Gothic Std B" w:hAnsi="Verdana" w:cs="Tahoma"/>
                        <w:b/>
                        <w:vertAlign w:val="subscript"/>
                      </w:rPr>
                      <w:t>2</w:t>
                    </w:r>
                  </w:p>
                  <w:p w:rsidR="007F7E0D" w:rsidRPr="000A3F60" w:rsidRDefault="007F7E0D" w:rsidP="007F7E0D">
                    <w:pPr>
                      <w:jc w:val="center"/>
                      <w:rPr>
                        <w:rFonts w:ascii="Adobe Gothic Std B" w:eastAsia="Adobe Gothic Std B" w:hAnsi="Adobe Gothic Std B" w:cs="Tahoma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630" type="#_x0000_t202" style="position:absolute;left:3691;top:6581;width:914;height:559" filled="f" stroked="f">
              <v:textbox style="mso-next-textbox:#_x0000_s1630">
                <w:txbxContent>
                  <w:p w:rsidR="007F7E0D" w:rsidRPr="00D6317C" w:rsidRDefault="007F7E0D" w:rsidP="007F7E0D">
                    <w:pPr>
                      <w:jc w:val="center"/>
                      <w:rPr>
                        <w:rFonts w:ascii="Verdana" w:hAnsi="Verdana" w:cs="Tahoma"/>
                        <w:b/>
                        <w:sz w:val="44"/>
                        <w:szCs w:val="44"/>
                      </w:rPr>
                    </w:pPr>
                    <w:r w:rsidRPr="00D6317C">
                      <w:rPr>
                        <w:rFonts w:ascii="Verdana" w:hAnsi="Verdana" w:cs="Tahoma"/>
                        <w:b/>
                        <w:sz w:val="44"/>
                        <w:szCs w:val="44"/>
                      </w:rPr>
                      <w:t>N</w:t>
                    </w:r>
                  </w:p>
                </w:txbxContent>
              </v:textbox>
            </v:shape>
            <v:shape id="_x0000_s1631" type="#_x0000_t202" style="position:absolute;left:7367;top:6459;width:909;height:632" filled="f" stroked="f">
              <v:textbox style="mso-next-textbox:#_x0000_s1631">
                <w:txbxContent>
                  <w:p w:rsidR="007F7E0D" w:rsidRPr="00D6317C" w:rsidRDefault="007F7E0D" w:rsidP="007F7E0D">
                    <w:pPr>
                      <w:jc w:val="center"/>
                      <w:rPr>
                        <w:rFonts w:ascii="Verdana" w:hAnsi="Verdana" w:cs="Tahoma"/>
                        <w:b/>
                        <w:sz w:val="44"/>
                        <w:szCs w:val="44"/>
                      </w:rPr>
                    </w:pPr>
                    <w:r w:rsidRPr="00D6317C">
                      <w:rPr>
                        <w:rFonts w:ascii="Verdana" w:hAnsi="Verdana" w:cs="Tahoma"/>
                        <w:b/>
                        <w:sz w:val="44"/>
                        <w:szCs w:val="44"/>
                      </w:rPr>
                      <w:t>S</w:t>
                    </w:r>
                  </w:p>
                </w:txbxContent>
              </v:textbox>
            </v:shape>
            <v:line id="_x0000_s1632" style="position:absolute;flip:y" from="3926,7616" to="4654,8141" strokeweight="1.25pt"/>
            <v:line id="_x0000_s1633" style="position:absolute;flip:x" from="2597,8134" to="3354,8136" strokeweight="1.25pt"/>
            <v:line id="_x0000_s1634" style="position:absolute;flip:y" from="1763,8136" to="2626,8987" strokeweight="1.25pt"/>
            <v:line id="_x0000_s1635" style="position:absolute;flip:y" from="4570,8123" to="5432,8974" strokeweight="1.25pt"/>
            <v:line id="_x0000_s1636" style="position:absolute;flip:y" from="2355,8975" to="2881,8987" strokeweight="1.25pt"/>
            <v:line id="_x0000_s1637" style="position:absolute;flip:x" from="3376,8974" to="4570,8975" strokeweight="1.25pt"/>
            <v:line id="_x0000_s1638" style="position:absolute;flip:x" from="4918,8123" to="5418,8124" strokeweight="1.25pt"/>
            <v:line id="_x0000_s1639" style="position:absolute;flip:x" from="4386,8086" to="4440,8140" strokeweight="1.25pt"/>
            <v:rect id="_x0000_s1640" style="position:absolute;left:3304;top:8017;width:408;height:215" fillcolor="#33f" strokeweight="2.25pt">
              <v:fill r:id="rId8" o:title="Light upward diagonal" type="pattern"/>
            </v:rect>
            <v:rect id="_x0000_s1641" style="position:absolute;left:4598;top:8032;width:383;height:200" fillcolor="#33f" strokeweight="2.25pt">
              <v:fill r:id="rId8" o:title="Light upward diagonal" type="pattern"/>
            </v:rect>
            <v:shape id="_x0000_s1642" type="#_x0000_t32" style="position:absolute;left:4385;top:8232;width:125;height:318;flip:x" o:connectortype="straight"/>
            <v:shape id="_x0000_s1643" type="#_x0000_t32" style="position:absolute;left:3823;top:8232;width:41;height:318" o:connectortype="straight"/>
            <v:shape id="_x0000_s1644" type="#_x0000_t32" style="position:absolute;left:3049;top:7924;width:401;height:168" o:connectortype="straight"/>
            <v:shape id="_x0000_s1645" type="#_x0000_t32" style="position:absolute;left:4812;top:7971;width:482;height:184;flip:y" o:connectortype="straight"/>
            <v:shape id="_x0000_s1646" type="#_x0000_t202" style="position:absolute;left:4145;top:8455;width:641;height:405" filled="f" stroked="f">
              <v:textbox style="mso-next-textbox:#_x0000_s1646">
                <w:txbxContent>
                  <w:p w:rsidR="007F7E0D" w:rsidRPr="00B44716" w:rsidRDefault="007F7E0D" w:rsidP="007F7E0D">
                    <w:pPr>
                      <w:rPr>
                        <w:szCs w:val="20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  <w:p w:rsidR="007F7E0D" w:rsidRPr="00B44716" w:rsidRDefault="007F7E0D" w:rsidP="007F7E0D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  <v:shape id="_x0000_s1647" type="#_x0000_t202" style="position:absolute;left:3650;top:8460;width:632;height:499" filled="f" stroked="f">
              <v:textbox style="mso-next-textbox:#_x0000_s1647">
                <w:txbxContent>
                  <w:p w:rsidR="007F7E0D" w:rsidRPr="00B44716" w:rsidRDefault="007F7E0D" w:rsidP="007F7E0D">
                    <w:pPr>
                      <w:rPr>
                        <w:szCs w:val="20"/>
                        <w:vertAlign w:val="subscript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X</w:t>
                    </w: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648" type="#_x0000_t32" style="position:absolute;left:1763;top:8989;width:487;height:0;flip:x" o:connectortype="straight">
              <v:stroke endarrowwidth="wide" endarrowlength="long"/>
            </v:shape>
            <v:shape id="_x0000_s1649" type="#_x0000_t32" style="position:absolute;left:2250;top:8875;width:229;height:119;flip:x" o:connectortype="straight">
              <v:stroke endarrowwidth="wide" endarrowlength="long"/>
            </v:shape>
            <v:line id="_x0000_s1650" style="position:absolute;flip:x" from="4510,7605" to="5089,8035" strokeweight="1.2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651" type="#_x0000_t184" style="position:absolute;left:3712;top:7887;width:283;height:454;rotation:207484fd" adj="11426" strokeweight="3pt"/>
            <v:shape id="_x0000_s1652" type="#_x0000_t184" style="position:absolute;left:4385;top:7925;width:220;height:454;rotation:-207484fd;flip:x" strokeweight="3pt"/>
          </v:group>
        </w:pict>
      </w:r>
      <w:r w:rsidR="007F7E0D" w:rsidRPr="00B54087">
        <w:rPr>
          <w:rFonts w:ascii="Verdana" w:hAnsi="Verdana" w:cs="Arial"/>
        </w:rPr>
        <w:t>The diagram below shows a simple electric motor.</w:t>
      </w:r>
    </w:p>
    <w:p w:rsidR="00E550BF" w:rsidRDefault="00E550BF" w:rsidP="00E550BF">
      <w:pPr>
        <w:pStyle w:val="ListParagraph"/>
        <w:rPr>
          <w:rFonts w:ascii="Verdana" w:hAnsi="Verdana" w:cs="Arial"/>
        </w:rPr>
      </w:pPr>
    </w:p>
    <w:p w:rsidR="00E550BF" w:rsidRPr="00B54087" w:rsidRDefault="00E550BF" w:rsidP="00E550BF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Default="007F7E0D" w:rsidP="007F7E0D">
      <w:pPr>
        <w:rPr>
          <w:rFonts w:ascii="Verdana" w:hAnsi="Verdana" w:cs="Tahoma"/>
          <w:b/>
        </w:rPr>
      </w:pPr>
    </w:p>
    <w:p w:rsidR="00C40290" w:rsidRPr="00B54087" w:rsidRDefault="00C40290" w:rsidP="007F7E0D">
      <w:pPr>
        <w:ind w:left="1260"/>
        <w:rPr>
          <w:rFonts w:ascii="Verdana" w:hAnsi="Verdana" w:cs="Tahoma"/>
          <w:b/>
        </w:rPr>
      </w:pPr>
    </w:p>
    <w:p w:rsidR="007F7E0D" w:rsidRPr="00B54087" w:rsidRDefault="007F7E0D" w:rsidP="00E550BF">
      <w:pPr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 xml:space="preserve">(a) </w:t>
      </w:r>
      <w:r w:rsidRPr="00B54087">
        <w:rPr>
          <w:rFonts w:ascii="Verdana" w:hAnsi="Verdana" w:cs="Arial"/>
        </w:rPr>
        <w:t xml:space="preserve">Name the part labeled </w:t>
      </w:r>
    </w:p>
    <w:p w:rsidR="007F7E0D" w:rsidRPr="00B54087" w:rsidRDefault="007F7E0D" w:rsidP="007F7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750"/>
        </w:tabs>
        <w:ind w:left="1260"/>
        <w:rPr>
          <w:rFonts w:ascii="Verdana" w:hAnsi="Verdana" w:cs="Arial"/>
          <w:b/>
        </w:rPr>
      </w:pPr>
      <w:r w:rsidRPr="00B54087">
        <w:rPr>
          <w:rFonts w:ascii="Verdana" w:hAnsi="Verdana" w:cs="Tahoma"/>
          <w:b/>
        </w:rPr>
        <w:tab/>
      </w:r>
      <w:r w:rsidRPr="00B54087">
        <w:rPr>
          <w:rFonts w:ascii="Verdana" w:hAnsi="Verdana" w:cs="Tahoma"/>
          <w:b/>
        </w:rPr>
        <w:tab/>
        <w:t>(i)</w:t>
      </w:r>
      <w:r w:rsidRPr="00B54087">
        <w:rPr>
          <w:rFonts w:ascii="Verdana" w:hAnsi="Verdana" w:cs="Tahoma"/>
          <w:b/>
        </w:rPr>
        <w:tab/>
      </w:r>
      <w:r w:rsidRPr="00B54087">
        <w:rPr>
          <w:rFonts w:ascii="Verdana" w:hAnsi="Verdana" w:cs="Arial"/>
          <w:b/>
        </w:rPr>
        <w:t>X</w:t>
      </w:r>
      <w:r w:rsidRPr="00B54087">
        <w:rPr>
          <w:rFonts w:ascii="Verdana" w:hAnsi="Verdana" w:cs="Arial"/>
          <w:b/>
          <w:vertAlign w:val="subscript"/>
        </w:rPr>
        <w:t xml:space="preserve">1 </w:t>
      </w:r>
      <w:r w:rsidRPr="00376444">
        <w:rPr>
          <w:rFonts w:ascii="Verdana" w:hAnsi="Verdana" w:cs="Arial"/>
        </w:rPr>
        <w:t xml:space="preserve">and </w:t>
      </w:r>
      <w:r w:rsidRPr="00B54087">
        <w:rPr>
          <w:rFonts w:ascii="Verdana" w:hAnsi="Verdana" w:cs="Arial"/>
          <w:b/>
        </w:rPr>
        <w:t>X</w:t>
      </w:r>
      <w:r w:rsidRPr="00B54087">
        <w:rPr>
          <w:rFonts w:ascii="Verdana" w:hAnsi="Verdana" w:cs="Arial"/>
          <w:b/>
          <w:vertAlign w:val="subscript"/>
        </w:rPr>
        <w:t>2</w:t>
      </w:r>
      <w:r w:rsidR="004E6E7D">
        <w:rPr>
          <w:rFonts w:ascii="Verdana" w:hAnsi="Verdana" w:cs="Arial"/>
          <w:b/>
          <w:vertAlign w:val="subscript"/>
        </w:rPr>
        <w:t xml:space="preserve"> </w:t>
      </w:r>
      <w:r w:rsidRPr="00B54087">
        <w:rPr>
          <w:rFonts w:ascii="Verdana" w:hAnsi="Verdana" w:cs="Arial"/>
        </w:rPr>
        <w:t>state their functions.                   (2mk)</w:t>
      </w:r>
    </w:p>
    <w:p w:rsidR="007F7E0D" w:rsidRDefault="007F7E0D" w:rsidP="007F7E0D">
      <w:pPr>
        <w:ind w:left="1260"/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ab/>
      </w:r>
      <w:r w:rsidRPr="00B54087">
        <w:rPr>
          <w:rFonts w:ascii="Verdana" w:hAnsi="Verdana" w:cs="Tahoma"/>
          <w:b/>
        </w:rPr>
        <w:tab/>
        <w:t>(ii)</w:t>
      </w:r>
      <w:r w:rsidRPr="00B54087">
        <w:rPr>
          <w:rFonts w:ascii="Verdana" w:hAnsi="Verdana" w:cs="Tahoma"/>
          <w:b/>
        </w:rPr>
        <w:tab/>
      </w:r>
      <w:r w:rsidRPr="00B54087">
        <w:rPr>
          <w:rFonts w:ascii="Verdana" w:hAnsi="Verdana" w:cs="Arial"/>
          <w:b/>
        </w:rPr>
        <w:t>C</w:t>
      </w:r>
      <w:r w:rsidRPr="00B54087">
        <w:rPr>
          <w:rFonts w:ascii="Verdana" w:hAnsi="Verdana" w:cs="Arial"/>
          <w:b/>
          <w:vertAlign w:val="subscript"/>
        </w:rPr>
        <w:t>1</w:t>
      </w:r>
      <w:r w:rsidRPr="00376444">
        <w:rPr>
          <w:rFonts w:ascii="Verdana" w:hAnsi="Verdana" w:cs="Arial"/>
        </w:rPr>
        <w:t xml:space="preserve"> and</w:t>
      </w:r>
      <w:r w:rsidRPr="00B54087">
        <w:rPr>
          <w:rFonts w:ascii="Verdana" w:hAnsi="Verdana" w:cs="Arial"/>
          <w:b/>
        </w:rPr>
        <w:t xml:space="preserve"> C</w:t>
      </w:r>
      <w:r w:rsidRPr="00B54087">
        <w:rPr>
          <w:rFonts w:ascii="Verdana" w:hAnsi="Verdana" w:cs="Arial"/>
          <w:b/>
          <w:vertAlign w:val="subscript"/>
        </w:rPr>
        <w:t>2</w:t>
      </w:r>
      <w:r w:rsidR="004E6E7D">
        <w:rPr>
          <w:rFonts w:ascii="Verdana" w:hAnsi="Verdana" w:cs="Arial"/>
          <w:b/>
          <w:vertAlign w:val="subscript"/>
        </w:rPr>
        <w:t xml:space="preserve"> </w:t>
      </w:r>
      <w:r w:rsidRPr="00B54087">
        <w:rPr>
          <w:rFonts w:ascii="Verdana" w:hAnsi="Verdana" w:cs="Arial"/>
        </w:rPr>
        <w:t>state their functions.</w:t>
      </w:r>
      <w:r w:rsidR="00E550BF">
        <w:rPr>
          <w:rFonts w:ascii="Verdana" w:hAnsi="Verdana" w:cs="Arial"/>
        </w:rPr>
        <w:tab/>
      </w:r>
      <w:r w:rsidR="00E550BF">
        <w:rPr>
          <w:rFonts w:ascii="Verdana" w:hAnsi="Verdana" w:cs="Arial"/>
        </w:rPr>
        <w:tab/>
      </w:r>
      <w:r w:rsidR="00E550BF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>(2mk)</w:t>
      </w:r>
    </w:p>
    <w:p w:rsidR="007F7E0D" w:rsidRDefault="007F7E0D" w:rsidP="00E550BF">
      <w:pPr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 xml:space="preserve">(b) </w:t>
      </w:r>
      <w:r w:rsidRPr="00B54087">
        <w:rPr>
          <w:rFonts w:ascii="Verdana" w:hAnsi="Verdana" w:cs="Arial"/>
        </w:rPr>
        <w:t>What can be done to increase the speed of rotation of the motor</w:t>
      </w:r>
      <w:proofErr w:type="gramStart"/>
      <w:r w:rsidRPr="00B54087">
        <w:rPr>
          <w:rFonts w:ascii="Verdana" w:hAnsi="Verdana" w:cs="Arial"/>
        </w:rPr>
        <w:t>?.</w:t>
      </w:r>
      <w:proofErr w:type="gramEnd"/>
      <w:r w:rsidRPr="00B54087">
        <w:rPr>
          <w:rFonts w:ascii="Verdana" w:hAnsi="Verdana" w:cs="Arial"/>
        </w:rPr>
        <w:t xml:space="preserve"> (2mk)</w:t>
      </w:r>
    </w:p>
    <w:p w:rsidR="007F7E0D" w:rsidRDefault="007F7E0D" w:rsidP="00E550BF">
      <w:pPr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B54087">
        <w:rPr>
          <w:rFonts w:ascii="Verdana" w:hAnsi="Verdana" w:cs="Tahoma"/>
          <w:b/>
          <w:color w:val="000000"/>
        </w:rPr>
        <w:t>(c)</w:t>
      </w:r>
      <w:r w:rsidRPr="00B54087">
        <w:rPr>
          <w:rFonts w:ascii="Verdana" w:hAnsi="Verdana" w:cs="Arial"/>
          <w:color w:val="000000"/>
        </w:rPr>
        <w:t>Explain what would happen if the arma</w:t>
      </w:r>
      <w:r>
        <w:rPr>
          <w:rFonts w:ascii="Verdana" w:hAnsi="Verdana" w:cs="Arial"/>
          <w:color w:val="000000"/>
        </w:rPr>
        <w:t>ture is made of steel</w:t>
      </w:r>
      <w:r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 xml:space="preserve">(2 </w:t>
      </w:r>
      <w:proofErr w:type="gramStart"/>
      <w:r w:rsidRPr="00B54087">
        <w:rPr>
          <w:rFonts w:ascii="Verdana" w:hAnsi="Verdana" w:cs="Arial"/>
          <w:color w:val="000000"/>
        </w:rPr>
        <w:t>mk</w:t>
      </w:r>
      <w:proofErr w:type="gramEnd"/>
      <w:r w:rsidRPr="00B54087">
        <w:rPr>
          <w:rFonts w:ascii="Verdana" w:hAnsi="Verdana" w:cs="Arial"/>
          <w:color w:val="000000"/>
        </w:rPr>
        <w:t>)</w:t>
      </w:r>
    </w:p>
    <w:p w:rsidR="007F7E0D" w:rsidRDefault="007F7E0D" w:rsidP="00E550BF">
      <w:pPr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 xml:space="preserve">(d) </w:t>
      </w:r>
      <w:r w:rsidRPr="00B54087">
        <w:rPr>
          <w:rFonts w:ascii="Verdana" w:hAnsi="Verdana" w:cs="Arial"/>
        </w:rPr>
        <w:t>By use of an arrow, show the direction in which the co</w:t>
      </w:r>
      <w:r>
        <w:rPr>
          <w:rFonts w:ascii="Verdana" w:hAnsi="Verdana" w:cs="Arial"/>
        </w:rPr>
        <w:t xml:space="preserve">il will rotate when the </w:t>
      </w:r>
      <w:r w:rsidRPr="00B54087">
        <w:rPr>
          <w:rFonts w:ascii="Verdana" w:hAnsi="Verdana" w:cs="Arial"/>
        </w:rPr>
        <w:t xml:space="preserve">switchis closed. 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>(1mk)</w:t>
      </w:r>
    </w:p>
    <w:p w:rsidR="007B31E6" w:rsidRDefault="007B31E6" w:rsidP="00E550BF">
      <w:pPr>
        <w:rPr>
          <w:rFonts w:ascii="Verdana" w:hAnsi="Verdana" w:cs="Arial"/>
        </w:rPr>
      </w:pPr>
    </w:p>
    <w:p w:rsidR="00022094" w:rsidRPr="00B54087" w:rsidRDefault="00022094" w:rsidP="00022094">
      <w:pPr>
        <w:pStyle w:val="ListParagraph"/>
        <w:numPr>
          <w:ilvl w:val="0"/>
          <w:numId w:val="4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The diagram below shows a simple electric motor.</w:t>
      </w:r>
    </w:p>
    <w:p w:rsidR="00022094" w:rsidRPr="00B54087" w:rsidRDefault="00084B0D" w:rsidP="00022094">
      <w:pPr>
        <w:rPr>
          <w:rFonts w:ascii="Verdana" w:hAnsi="Verdana" w:cs="Arial"/>
        </w:rPr>
      </w:pPr>
      <w:r w:rsidRPr="00084B0D">
        <w:rPr>
          <w:rFonts w:ascii="Verdana" w:hAnsi="Verdana" w:cs="Arial"/>
          <w:noProof/>
          <w:lang w:val="en-GB" w:eastAsia="en-GB"/>
        </w:rPr>
        <w:pict>
          <v:group id="_x0000_s1657" style="position:absolute;margin-left:71.8pt;margin-top:3.2pt;width:330.85pt;height:192.55pt;z-index:251687936" coordorigin="2568,2058" coordsize="6617,3851">
            <v:group id="_x0000_s1658" style="position:absolute;left:3501;top:4699;width:397;height:283;rotation:11664989fd" coordorigin="7606,9565" coordsize="243,512">
              <v:line id="_x0000_s1659" style="position:absolute;rotation:180" from="7690,9565" to="7690,10058" strokeweight="2.25pt"/>
              <v:shape id="_x0000_s1660" style="position:absolute;left:7848;top:9586;width:1;height:491;rotation:18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360" path="m,c,150,,300,,360e" filled="f" strokeweight="2.25pt">
                <v:path arrowok="t"/>
              </v:shape>
              <v:shape id="_x0000_s1661" style="position:absolute;left:7606;top:9707;width:0;height:243;rotation:18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<v:path arrowok="t"/>
              </v:shape>
              <v:shape id="_x0000_s1662" style="position:absolute;left:7712;top:9707;width:52;height:248;rotation:18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20" path="m,120hdc,80,,40,,e" filled="f" strokeweight="2.25pt">
                <v:path arrowok="t"/>
              </v:shape>
            </v:group>
            <v:group id="_x0000_s1663" style="position:absolute;left:3562;top:2185;width:2373;height:1208" coordorigin="3639,7415" coordsize="2372,1470">
              <v:line id="_x0000_s1664" style="position:absolute" from="3639,8279" to="5060,8279" strokeweight="1.25pt"/>
              <v:line id="_x0000_s1665" style="position:absolute" from="3639,8279" to="3639,8884" strokeweight="1.25pt"/>
              <v:line id="_x0000_s1666" style="position:absolute" from="3639,8884" to="5117,8885" strokeweight="1.25pt"/>
              <v:line id="_x0000_s1667" style="position:absolute;flip:y" from="3639,7424" to="4494,8279" strokeweight="1.25pt"/>
              <v:line id="_x0000_s1668" style="position:absolute" from="3639,8279" to="5060,8279" strokeweight="1.25pt"/>
              <v:line id="_x0000_s1669" style="position:absolute" from="4494,7415" to="5924,7415" strokeweight="1.25pt"/>
              <v:line id="_x0000_s1670" style="position:absolute;flip:y" from="5060,7434" to="5905,8279" strokeweight="1.25pt"/>
              <v:shape id="_x0000_s1671" type="#_x0000_t19" style="position:absolute;left:4849;top:8273;width:336;height:605;flip:x" coordsize="21600,41266" adj="-4474667,5174526,,20066" path="wr-21600,-1534,21600,41666,7994,,4137,41266nfewr-21600,-1534,21600,41666,7994,,4137,41266l,20066nsxe" strokeweight="1.25pt">
                <v:path o:connectlocs="7994,0;4137,41266;0,20066"/>
              </v:shape>
              <v:shape id="_x0000_s1672" type="#_x0000_t19" style="position:absolute;left:5762;top:7428;width:249;height:593;flip:x" coordsize="21600,41266" adj="-4474667,5174526,,20066" path="wr-21600,-1534,21600,41666,7994,,4137,41266nfewr-21600,-1534,21600,41666,7994,,4137,41266l,20066nsxe" strokeweight="1.25pt">
                <v:path o:connectlocs="7994,0;4137,41266;0,20066"/>
              </v:shape>
              <v:line id="_x0000_s1673" style="position:absolute;flip:y" from="5127,8030" to="5973,8873" strokeweight="1.25pt"/>
            </v:group>
            <v:group id="_x0000_s1674" style="position:absolute;left:6780;top:2058;width:2405;height:1224" coordorigin="6854,7261" coordsize="2402,1488">
              <v:shape id="_x0000_s1675" type="#_x0000_t19" style="position:absolute;left:6854;top:8139;width:449;height:592" coordsize="21600,41266" adj="-4474667,5174526,,20066" path="wr-21600,-1534,21600,41666,7994,,4137,41266nfewr-21600,-1534,21600,41666,7994,,4137,41266l,20066nsxe" strokeweight="1.25pt">
                <v:path o:connectlocs="7994,0;4137,41266;0,20066"/>
              </v:shape>
              <v:line id="_x0000_s1676" style="position:absolute;flip:y" from="6980,7271" to="7844,8135" strokeweight="1.25pt"/>
              <v:line id="_x0000_s1677" style="position:absolute" from="6971,8135" to="8382,8135" strokeweight="1.25pt"/>
              <v:line id="_x0000_s1678" style="position:absolute;flip:y" from="8382,7291" to="9218,8125" strokeweight="1.25pt"/>
              <v:line id="_x0000_s1679" style="position:absolute" from="8391,8135" to="8391,8749" strokeweight="1.25pt"/>
              <v:line id="_x0000_s1680" style="position:absolute;flip:x" from="6913,8740" to="8372,8741" strokeweight="1.25pt"/>
              <v:line id="_x0000_s1681" style="position:absolute;flip:y" from="8401,7876" to="9256,8730" strokeweight="1.25pt"/>
              <v:line id="_x0000_s1682" style="position:absolute" from="9217,7261" to="9218,7933" strokeweight="1.25pt"/>
              <v:line id="_x0000_s1683" style="position:absolute" from="7844,7271" to="9227,7271" strokeweight="1.25pt"/>
              <v:shape id="_x0000_s1684" type="#_x0000_t19" style="position:absolute;left:7718;top:7284;width:449;height:592" coordsize="21600,41266" adj="-4474667,5174526,,20066" path="wr-21600,-1534,21600,41666,7994,,4137,41266nfewr-21600,-1534,21600,41666,7994,,4137,41266l,20066nsxe" strokeweight="1.25pt">
                <v:stroke dashstyle="dash"/>
                <v:path o:connectlocs="7994,0;4137,41266;0,20066"/>
              </v:shape>
              <v:line id="_x0000_s1685" style="position:absolute;flip:y" from="6932,7876" to="7787,8730" strokeweight="1.25pt">
                <v:stroke dashstyle="dash"/>
              </v:line>
              <v:line id="_x0000_s1686" style="position:absolute;flip:y" from="6942,8384" to="7287,8730" strokeweight="1.25pt"/>
            </v:group>
            <v:group id="_x0000_s1687" style="position:absolute;left:4277;top:2190;width:3699;height:1535" coordorigin="5118,7879" coordsize="1997,1053">
              <v:line id="_x0000_s1688" style="position:absolute;flip:y" from="5118,7962" to="6087,8932" strokeweight="2pt"/>
              <v:shape id="_x0000_s1689" style="position:absolute;left:6069;top:7879;width:172;height:10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,175" path="m,175c49,112,98,50,150,25,202,,258,12,315,25e" filled="f" strokeweight="2pt">
                <v:path arrowok="t"/>
              </v:shape>
              <v:line id="_x0000_s1690" style="position:absolute" from="6183,7885" to="7115,7885" strokeweight="2pt"/>
            </v:group>
            <v:line id="_x0000_s1691" style="position:absolute;rotation:-180;flip:y" from="6177,2201" to="7976,3618" strokeweight="2pt"/>
            <v:shape id="_x0000_s1692" style="position:absolute;left:5894;top:3589;width:318;height:150;rotation:180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5,175" path="m,175c49,112,98,50,150,25,202,,258,12,315,25e" filled="f" strokeweight="2pt">
              <v:path arrowok="t"/>
            </v:shape>
            <v:line id="_x0000_s1693" style="position:absolute;rotation:180" from="4274,3722" to="4905,3724" strokeweight="2pt"/>
            <v:line id="_x0000_s1694" style="position:absolute;rotation:180" from="5263,3719" to="5952,3724" strokeweight="2pt"/>
            <v:shape id="_x0000_s1695" type="#_x0000_t184" style="position:absolute;left:4146;top:3929;width:283;height:454;rotation:207484fd" strokecolor="red" strokeweight="3pt"/>
            <v:shape id="_x0000_s1696" type="#_x0000_t184" style="position:absolute;left:4656;top:3939;width:283;height:454;rotation:-207484fd;flip:x" strokecolor="red" strokeweight="3pt"/>
            <v:line id="_x0000_s1697" style="position:absolute;rotation:-207484fd;flip:x" from="4243,4148" to="4324,4149" strokeweight="1.75pt"/>
            <v:line id="_x0000_s1698" style="position:absolute;rotation:207484fd" from="4674,4165" to="4779,4166" strokeweight="1.75pt"/>
            <v:shape id="_x0000_s1699" type="#_x0000_t202" style="position:absolute;left:3152;top:3755;width:967;height:564" filled="f" stroked="f" strokeweight="1.25pt">
              <v:textbox style="mso-next-textbox:#_x0000_s1699">
                <w:txbxContent>
                  <w:p w:rsidR="00022094" w:rsidRPr="00DA03AB" w:rsidRDefault="00022094" w:rsidP="00022094">
                    <w:pPr>
                      <w:jc w:val="center"/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700" type="#_x0000_t202" style="position:absolute;left:4779;top:3589;width:732;height:667" filled="f" stroked="f">
              <v:textbox style="mso-next-textbox:#_x0000_s1700">
                <w:txbxContent>
                  <w:p w:rsidR="00022094" w:rsidRPr="000A3F60" w:rsidRDefault="00022094" w:rsidP="00022094">
                    <w:pPr>
                      <w:jc w:val="center"/>
                      <w:rPr>
                        <w:rFonts w:ascii="Adobe Gothic Std B" w:eastAsia="Adobe Gothic Std B" w:hAnsi="Adobe Gothic Std B" w:cs="Tahoma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  <v:shape id="_x0000_s1701" type="#_x0000_t202" style="position:absolute;left:4136;top:2850;width:743;height:467" filled="f" stroked="f">
              <v:textbox style="mso-next-textbox:#_x0000_s1701">
                <w:txbxContent>
                  <w:p w:rsidR="00022094" w:rsidRPr="00D70AEF" w:rsidRDefault="00022094" w:rsidP="00022094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702" type="#_x0000_t202" style="position:absolute;left:7126;top:2785;width:739;height:528" filled="f" stroked="f">
              <v:textbox style="mso-next-textbox:#_x0000_s1702">
                <w:txbxContent>
                  <w:p w:rsidR="00022094" w:rsidRPr="00D70AEF" w:rsidRDefault="00022094" w:rsidP="00022094">
                    <w:pPr>
                      <w:jc w:val="center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line id="_x0000_s1703" style="position:absolute;flip:y" from="4327,3714" to="4919,4153" strokeweight="1.25pt"/>
            <v:line id="_x0000_s1704" style="position:absolute;flip:x" from="3246,4147" to="3862,4149" strokeweight="1.25pt"/>
            <v:line id="_x0000_s1705" style="position:absolute;flip:y" from="2568,4149" to="3270,4860" strokeweight="1.25pt"/>
            <v:line id="_x0000_s1706" style="position:absolute;flip:y" from="4851,4138" to="5552,4849" strokeweight="1.25pt"/>
            <v:line id="_x0000_s1707" style="position:absolute" from="2570,4849" to="3477,4850" strokeweight="1.25pt"/>
            <v:line id="_x0000_s1708" style="position:absolute;flip:x" from="3880,4849" to="4851,4850" strokeweight="1.25pt"/>
            <v:line id="_x0000_s1709" style="position:absolute;flip:x" from="5134,4138" to="5541,4139" strokeweight="1.25pt"/>
            <v:line id="_x0000_s1710" style="position:absolute;flip:x" from="4701,4107" to="4745,4152" strokeweight="1.25pt"/>
            <v:rect id="_x0000_s1711" style="position:absolute;left:3821;top:4049;width:332;height:180" fillcolor="#33f" strokecolor="#00c" strokeweight="2.25pt">
              <v:fill r:id="rId8" o:title="Light upward diagonal" type="pattern"/>
            </v:rect>
            <v:rect id="_x0000_s1712" style="position:absolute;left:4874;top:4062;width:311;height:167" fillcolor="#33f" strokecolor="#00c" strokeweight="2.25pt">
              <v:fill r:id="rId8" o:title="Light upward diagonal" type="pattern"/>
            </v:rect>
            <v:shape id="_x0000_s1713" type="#_x0000_t32" style="position:absolute;left:4592;top:4175;width:477;height:1303;flip:x" o:connectortype="straight"/>
            <v:shape id="_x0000_s1714" type="#_x0000_t32" style="position:absolute;left:3987;top:4149;width:562;height:1329" o:connectortype="straight"/>
            <v:shape id="_x0000_s1715" type="#_x0000_t32" style="position:absolute;left:4295;top:4326;width:1391;height:972" o:connectortype="straight"/>
            <v:shape id="_x0000_s1716" type="#_x0000_t32" style="position:absolute;left:4834;top:4320;width:852;height:978" o:connectortype="straight"/>
            <v:shape id="_x0000_s1717" type="#_x0000_t202" style="position:absolute;left:5588;top:5189;width:624;height:417" filled="f" stroked="f">
              <v:textbox style="mso-next-textbox:#_x0000_s1717">
                <w:txbxContent>
                  <w:p w:rsidR="00022094" w:rsidRPr="00834A91" w:rsidRDefault="00022094" w:rsidP="00022094">
                    <w:pPr>
                      <w:rPr>
                        <w:rFonts w:ascii="Verdana" w:hAnsi="Verdana"/>
                        <w:b/>
                      </w:rPr>
                    </w:pPr>
                    <w:r w:rsidRPr="00834A91">
                      <w:rPr>
                        <w:rFonts w:ascii="Verdana" w:hAnsi="Verdana" w:cs="Tahoma"/>
                        <w:b/>
                      </w:rPr>
                      <w:t xml:space="preserve">C  </w:t>
                    </w:r>
                  </w:p>
                </w:txbxContent>
              </v:textbox>
            </v:shape>
            <v:shape id="_x0000_s1718" type="#_x0000_t202" style="position:absolute;left:4348;top:5421;width:521;height:488" filled="f" stroked="f">
              <v:textbox style="mso-next-textbox:#_x0000_s1718">
                <w:txbxContent>
                  <w:p w:rsidR="00022094" w:rsidRPr="00834A91" w:rsidRDefault="00022094" w:rsidP="00022094">
                    <w:r w:rsidRPr="00834A91">
                      <w:rPr>
                        <w:rFonts w:ascii="Tahoma" w:hAnsi="Tahoma" w:cs="Tahoma"/>
                        <w:b/>
                      </w:rPr>
                      <w:t xml:space="preserve">X </w:t>
                    </w:r>
                  </w:p>
                </w:txbxContent>
              </v:textbox>
            </v:shape>
            <v:line id="_x0000_s1719" style="position:absolute;flip:x" from="4802,3705" to="5273,4064" strokeweight="1.25pt"/>
          </v:group>
        </w:pict>
      </w:r>
    </w:p>
    <w:p w:rsidR="00022094" w:rsidRPr="00B54087" w:rsidRDefault="00022094" w:rsidP="00022094">
      <w:pPr>
        <w:rPr>
          <w:rFonts w:ascii="Verdana" w:hAnsi="Verdana" w:cs="Arial"/>
        </w:rPr>
      </w:pPr>
    </w:p>
    <w:p w:rsidR="00022094" w:rsidRPr="00B54087" w:rsidRDefault="00022094" w:rsidP="00022094">
      <w:pPr>
        <w:rPr>
          <w:rFonts w:ascii="Verdana" w:hAnsi="Verdana" w:cs="Arial"/>
        </w:rPr>
      </w:pPr>
    </w:p>
    <w:p w:rsidR="00022094" w:rsidRPr="00B54087" w:rsidRDefault="00022094" w:rsidP="00022094">
      <w:pPr>
        <w:rPr>
          <w:rFonts w:ascii="Verdana" w:hAnsi="Verdana" w:cs="Arial"/>
        </w:rPr>
      </w:pPr>
    </w:p>
    <w:p w:rsidR="00022094" w:rsidRPr="00B54087" w:rsidRDefault="00022094" w:rsidP="00022094">
      <w:pPr>
        <w:rPr>
          <w:rFonts w:ascii="Verdana" w:hAnsi="Verdana" w:cs="Arial"/>
        </w:rPr>
      </w:pPr>
    </w:p>
    <w:p w:rsidR="00022094" w:rsidRPr="00B54087" w:rsidRDefault="00022094" w:rsidP="00022094">
      <w:pPr>
        <w:rPr>
          <w:rFonts w:ascii="Verdana" w:hAnsi="Verdana" w:cs="Tahoma"/>
          <w:b/>
        </w:rPr>
      </w:pPr>
    </w:p>
    <w:p w:rsidR="00022094" w:rsidRPr="00B54087" w:rsidRDefault="00022094" w:rsidP="00022094">
      <w:pPr>
        <w:ind w:left="1260"/>
        <w:rPr>
          <w:rFonts w:ascii="Verdana" w:hAnsi="Verdana" w:cs="Tahoma"/>
          <w:b/>
        </w:rPr>
      </w:pPr>
    </w:p>
    <w:p w:rsidR="00022094" w:rsidRPr="00B54087" w:rsidRDefault="00022094" w:rsidP="00022094">
      <w:pPr>
        <w:ind w:left="1260"/>
        <w:rPr>
          <w:rFonts w:ascii="Verdana" w:hAnsi="Verdana" w:cs="Tahoma"/>
          <w:b/>
        </w:rPr>
      </w:pPr>
    </w:p>
    <w:p w:rsidR="00022094" w:rsidRPr="00B54087" w:rsidRDefault="00022094" w:rsidP="00022094">
      <w:pPr>
        <w:ind w:left="1260"/>
        <w:rPr>
          <w:rFonts w:ascii="Verdana" w:hAnsi="Verdana" w:cs="Tahoma"/>
          <w:b/>
        </w:rPr>
      </w:pPr>
    </w:p>
    <w:p w:rsidR="00022094" w:rsidRPr="00B54087" w:rsidRDefault="00022094" w:rsidP="00022094">
      <w:pPr>
        <w:ind w:left="1260"/>
        <w:rPr>
          <w:rFonts w:ascii="Verdana" w:hAnsi="Verdana" w:cs="Tahoma"/>
          <w:b/>
        </w:rPr>
      </w:pPr>
    </w:p>
    <w:p w:rsidR="00022094" w:rsidRPr="00B54087" w:rsidRDefault="00022094" w:rsidP="00022094">
      <w:pPr>
        <w:ind w:left="1260"/>
        <w:rPr>
          <w:rFonts w:ascii="Verdana" w:hAnsi="Verdana" w:cs="Tahoma"/>
          <w:b/>
        </w:rPr>
      </w:pPr>
    </w:p>
    <w:p w:rsidR="00022094" w:rsidRPr="00B54087" w:rsidRDefault="00022094" w:rsidP="00022094">
      <w:pPr>
        <w:rPr>
          <w:rFonts w:ascii="Verdana" w:hAnsi="Verdana" w:cs="Tahoma"/>
          <w:b/>
        </w:rPr>
      </w:pPr>
    </w:p>
    <w:p w:rsidR="00022094" w:rsidRPr="00B54087" w:rsidRDefault="00022094" w:rsidP="00022094">
      <w:pPr>
        <w:ind w:left="1260"/>
        <w:rPr>
          <w:rFonts w:ascii="Verdana" w:hAnsi="Verdana" w:cs="Tahoma"/>
          <w:b/>
        </w:rPr>
      </w:pPr>
    </w:p>
    <w:p w:rsidR="00022094" w:rsidRPr="00B54087" w:rsidRDefault="00022094" w:rsidP="00022094">
      <w:pPr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 xml:space="preserve">(a) </w:t>
      </w:r>
      <w:r w:rsidRPr="00B54087">
        <w:rPr>
          <w:rFonts w:ascii="Verdana" w:hAnsi="Verdana" w:cs="Arial"/>
        </w:rPr>
        <w:t>Name the parts la</w:t>
      </w:r>
      <w:bookmarkStart w:id="0" w:name="_GoBack"/>
      <w:bookmarkEnd w:id="0"/>
      <w:r w:rsidRPr="00B54087">
        <w:rPr>
          <w:rFonts w:ascii="Verdana" w:hAnsi="Verdana" w:cs="Arial"/>
        </w:rPr>
        <w:t xml:space="preserve">beled </w:t>
      </w:r>
    </w:p>
    <w:p w:rsidR="00022094" w:rsidRPr="00B54087" w:rsidRDefault="00022094" w:rsidP="000220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750"/>
        </w:tabs>
        <w:ind w:left="900"/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ab/>
        <w:t>(i)</w:t>
      </w:r>
      <w:r w:rsidRPr="00B54087">
        <w:rPr>
          <w:rFonts w:ascii="Verdana" w:hAnsi="Verdana" w:cs="Tahoma"/>
          <w:b/>
        </w:rPr>
        <w:tab/>
      </w:r>
      <w:r w:rsidRPr="00B54087">
        <w:rPr>
          <w:rFonts w:ascii="Verdana" w:hAnsi="Verdana" w:cs="Arial"/>
          <w:b/>
        </w:rPr>
        <w:t>X</w:t>
      </w:r>
      <w:r w:rsidRPr="00B54087">
        <w:rPr>
          <w:rFonts w:ascii="Verdana" w:hAnsi="Verdana" w:cs="Arial"/>
        </w:rPr>
        <w:t>…………………………………..                                   (1mk)</w:t>
      </w:r>
    </w:p>
    <w:p w:rsidR="00022094" w:rsidRPr="00B54087" w:rsidRDefault="00022094" w:rsidP="00022094">
      <w:pPr>
        <w:ind w:left="900"/>
        <w:rPr>
          <w:rFonts w:ascii="Verdana" w:hAnsi="Verdana" w:cs="Tahoma"/>
          <w:b/>
        </w:rPr>
      </w:pPr>
      <w:r w:rsidRPr="00B54087">
        <w:rPr>
          <w:rFonts w:ascii="Verdana" w:hAnsi="Verdana" w:cs="Tahoma"/>
          <w:b/>
        </w:rPr>
        <w:tab/>
        <w:t>(ii)</w:t>
      </w:r>
      <w:r w:rsidRPr="00B54087">
        <w:rPr>
          <w:rFonts w:ascii="Verdana" w:hAnsi="Verdana" w:cs="Tahoma"/>
          <w:b/>
        </w:rPr>
        <w:tab/>
      </w:r>
      <w:r w:rsidRPr="00B54087">
        <w:rPr>
          <w:rFonts w:ascii="Verdana" w:hAnsi="Verdana" w:cs="Arial"/>
          <w:b/>
        </w:rPr>
        <w:t>C …………………………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 xml:space="preserve"> (1mk)</w:t>
      </w:r>
    </w:p>
    <w:p w:rsidR="00022094" w:rsidRPr="0068182F" w:rsidRDefault="00AE47E5" w:rsidP="00022094">
      <w:pPr>
        <w:rPr>
          <w:rFonts w:ascii="Verdana" w:hAnsi="Verdana" w:cs="Arial"/>
        </w:rPr>
      </w:pPr>
      <w:r w:rsidRPr="00AE47E5">
        <w:rPr>
          <w:rFonts w:ascii="Verdana" w:hAnsi="Verdana" w:cs="Arial"/>
          <w:b/>
        </w:rPr>
        <w:lastRenderedPageBreak/>
        <w:t>(b)</w:t>
      </w:r>
      <w:r w:rsidRPr="00B54087">
        <w:rPr>
          <w:rFonts w:ascii="Verdana" w:hAnsi="Verdana" w:cs="Arial"/>
        </w:rPr>
        <w:t>Explain how the motor works</w:t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>(3mks)</w:t>
      </w:r>
    </w:p>
    <w:p w:rsidR="00022094" w:rsidRPr="00B54087" w:rsidRDefault="00022094" w:rsidP="00022094">
      <w:pPr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>(</w:t>
      </w:r>
      <w:r w:rsidR="00AE47E5">
        <w:rPr>
          <w:rFonts w:ascii="Verdana" w:hAnsi="Verdana" w:cs="Tahoma"/>
          <w:b/>
        </w:rPr>
        <w:t>c</w:t>
      </w:r>
      <w:r w:rsidRPr="00B54087">
        <w:rPr>
          <w:rFonts w:ascii="Verdana" w:hAnsi="Verdana" w:cs="Tahoma"/>
          <w:b/>
        </w:rPr>
        <w:t xml:space="preserve">) </w:t>
      </w:r>
      <w:r w:rsidRPr="00B54087">
        <w:rPr>
          <w:rFonts w:ascii="Verdana" w:hAnsi="Verdana" w:cs="Arial"/>
        </w:rPr>
        <w:t xml:space="preserve">In which direction will the coil rotate when the switch is </w:t>
      </w:r>
      <w:proofErr w:type="gramStart"/>
      <w:r w:rsidRPr="00B54087">
        <w:rPr>
          <w:rFonts w:ascii="Verdana" w:hAnsi="Verdana" w:cs="Arial"/>
        </w:rPr>
        <w:t>closed.</w:t>
      </w:r>
      <w:proofErr w:type="gramEnd"/>
      <w:r w:rsidRPr="00B54087">
        <w:rPr>
          <w:rFonts w:ascii="Verdana" w:hAnsi="Verdana" w:cs="Arial"/>
        </w:rPr>
        <w:tab/>
        <w:t>(1mk)</w:t>
      </w:r>
    </w:p>
    <w:p w:rsidR="00022094" w:rsidRDefault="00022094" w:rsidP="00022094">
      <w:pPr>
        <w:rPr>
          <w:rFonts w:ascii="Verdana" w:hAnsi="Verdana" w:cs="Arial"/>
        </w:rPr>
      </w:pPr>
      <w:r w:rsidRPr="00B54087">
        <w:rPr>
          <w:rFonts w:ascii="Verdana" w:hAnsi="Verdana" w:cs="Tahoma"/>
          <w:b/>
        </w:rPr>
        <w:t>(</w:t>
      </w:r>
      <w:r w:rsidR="00AE47E5">
        <w:rPr>
          <w:rFonts w:ascii="Verdana" w:hAnsi="Verdana" w:cs="Tahoma"/>
          <w:b/>
        </w:rPr>
        <w:t>d</w:t>
      </w:r>
      <w:r w:rsidRPr="00B54087">
        <w:rPr>
          <w:rFonts w:ascii="Verdana" w:hAnsi="Verdana" w:cs="Tahoma"/>
          <w:b/>
        </w:rPr>
        <w:t xml:space="preserve">) </w:t>
      </w:r>
      <w:r w:rsidRPr="00B54087">
        <w:rPr>
          <w:rFonts w:ascii="Verdana" w:hAnsi="Verdana" w:cs="Arial"/>
        </w:rPr>
        <w:t>What can be done to increase the speed of rotation of the motor</w:t>
      </w:r>
      <w:proofErr w:type="gramStart"/>
      <w:r w:rsidRPr="00B54087">
        <w:rPr>
          <w:rFonts w:ascii="Verdana" w:hAnsi="Verdana" w:cs="Arial"/>
        </w:rPr>
        <w:t>?.</w:t>
      </w:r>
      <w:proofErr w:type="gramEnd"/>
      <w:r w:rsidRPr="00B54087">
        <w:rPr>
          <w:rFonts w:ascii="Verdana" w:hAnsi="Verdana" w:cs="Arial"/>
        </w:rPr>
        <w:t xml:space="preserve"> (2mk</w:t>
      </w:r>
    </w:p>
    <w:p w:rsidR="007F7E0D" w:rsidRPr="00B54087" w:rsidRDefault="007F7E0D" w:rsidP="007F7E0D">
      <w:pPr>
        <w:shd w:val="clear" w:color="auto" w:fill="FFFFFF"/>
        <w:autoSpaceDE w:val="0"/>
        <w:autoSpaceDN w:val="0"/>
        <w:adjustRightInd w:val="0"/>
        <w:rPr>
          <w:rFonts w:ascii="Verdana" w:hAnsi="Verdana" w:cs="Arial"/>
        </w:rPr>
      </w:pPr>
    </w:p>
    <w:p w:rsidR="00055C19" w:rsidRPr="00182585" w:rsidRDefault="00055C19" w:rsidP="00182585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4477B5">
        <w:rPr>
          <w:noProof/>
          <w:lang w:val="en-GB" w:eastAsia="en-GB"/>
        </w:rPr>
        <w:pict>
          <v:group id="_x0000_s1815" style="position:absolute;left:0;text-align:left;margin-left:102.1pt;margin-top:18.9pt;width:315.3pt;height:221.7pt;z-index:251769856" coordorigin="2942,8125" coordsize="6306,4434">
            <v:shape id="_x0000_s1816" type="#_x0000_t32" style="position:absolute;left:6913;top:10099;width:0;height:315" o:connectortype="straight">
              <v:stroke endarrow="block"/>
            </v:shape>
            <v:group id="_x0000_s1817" style="position:absolute;left:2942;top:8125;width:6306;height:4434" coordorigin="2942,8125" coordsize="6306,4434">
              <v:shape id="_x0000_s1818" type="#_x0000_t32" style="position:absolute;left:3614;top:11702;width:1;height:1" o:connectortype="straight"/>
              <v:shape id="_x0000_s1819" type="#_x0000_t202" style="position:absolute;left:2942;top:11628;width:2011;height:594" filled="f" stroked="f">
                <v:textbox style="mso-next-textbox:#_x0000_s1819">
                  <w:txbxContent>
                    <w:p w:rsidR="00055C19" w:rsidRPr="00DA30AB" w:rsidRDefault="00055C19" w:rsidP="00055C19">
                      <w:pPr>
                        <w:tabs>
                          <w:tab w:val="left" w:pos="180"/>
                        </w:tabs>
                        <w:ind w:left="720" w:hanging="720"/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Soft iron core</w:t>
                      </w:r>
                    </w:p>
                    <w:p w:rsidR="00055C19" w:rsidRPr="00DA30AB" w:rsidRDefault="00055C19" w:rsidP="00055C1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oval id="_x0000_s1820" style="position:absolute;left:5317;top:11482;width:1134;height:1077" fillcolor="#7f7f7f" strokeweight="2.25pt">
                <v:fill r:id="rId12" o:title="40%" rotate="t" type="pattern"/>
              </v:oval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_x0000_s1821" type="#_x0000_t86" style="position:absolute;left:4238;top:9647;width:1899;height:411" adj="0" strokeweight="2.25pt"/>
              <v:shape id="_x0000_s1822" type="#_x0000_t86" style="position:absolute;left:4238;top:10377;width:1899;height:411" adj="0" strokeweight="2.25pt"/>
              <v:rect id="_x0000_s1823" style="position:absolute;left:6595;top:9278;width:103;height:1603" fillcolor="black" strokeweight="2.25pt">
                <v:fill r:id="rId8" o:title="Light upward diagonal" type="pattern"/>
              </v:rect>
              <v:rect id="_x0000_s1824" style="position:absolute;left:6486;top:8785;width:102;height:301"/>
              <v:rect id="_x0000_s1825" style="position:absolute;left:6608;top:8812;width:52;height:103"/>
              <v:rect id="_x0000_s1826" style="position:absolute;left:6608;top:8963;width:52;height:103"/>
              <v:rect id="_x0000_s1827" style="position:absolute;left:6690;top:9387;width:52;height:103"/>
              <v:rect id="_x0000_s1828" style="position:absolute;left:6690;top:9538;width:52;height:103"/>
              <v:shape id="_x0000_s1829" style="position:absolute;left:6029;top:10788;width:1;height:379" coordsize="1,415" path="m,415c,242,,69,,e" filled="f">
                <v:path arrowok="t"/>
              </v:shape>
              <v:shape id="_x0000_s1830" style="position:absolute;left:6690;top:9647;width:103;height:827" coordsize="67,800" path="m,c23,5,47,10,57,143v10,133,5,395,,657e" filled="f">
                <v:path arrowok="t"/>
              </v:shape>
              <v:rect id="_x0000_s1831" style="position:absolute;left:6764;top:10377;width:77;height:207"/>
              <v:shape id="_x0000_s1832" type="#_x0000_t32" style="position:absolute;left:3737;top:11167;width:2292;height:1;flip:y" o:connectortype="straight"/>
              <v:shape id="_x0000_s1833" type="#_x0000_t32" style="position:absolute;left:3737;top:8649;width:1;height:2519" o:connectortype="straight"/>
              <v:shape id="_x0000_s1834" style="position:absolute;left:4353;top:9471;width:242;height:898" coordsize="266,1029" path="m,1029c51,647,103,266,147,133,191,,246,215,266,231e" filled="f" strokeweight="2.25pt">
                <v:path arrowok="t"/>
              </v:shape>
              <v:shape id="_x0000_s1835" style="position:absolute;left:4541;top:9496;width:333;height:660" coordsize="366,723" path="m,631v31,46,62,92,104,c146,539,210,152,254,76v44,-76,94,82,112,98e" filled="f" strokeweight="2.25pt">
                <v:path arrowok="t"/>
              </v:shape>
              <v:shape id="_x0000_s1836" style="position:absolute;left:4796;top:9499;width:333;height:660" coordsize="366,723" path="m,631v31,46,62,92,104,c146,539,210,152,254,76v44,-76,94,82,112,98e" filled="f" strokeweight="2.25pt">
                <v:path arrowok="t"/>
              </v:shape>
              <v:shape id="_x0000_s1837" style="position:absolute;left:5035;top:9499;width:333;height:660" coordsize="366,723" path="m,631v31,46,62,92,104,c146,539,210,152,254,76v44,-76,94,82,112,98e" filled="f" strokeweight="2.25pt">
                <v:path arrowok="t"/>
              </v:shape>
              <v:shape id="_x0000_s1838" style="position:absolute;left:5360;top:9499;width:333;height:660" coordsize="366,723" path="m,631v31,46,62,92,104,c146,539,210,152,254,76v44,-76,94,82,112,98e" filled="f" strokeweight="2.25pt">
                <v:path arrowok="t"/>
              </v:shape>
              <v:shape id="_x0000_s1839" style="position:absolute;left:4377;top:10235;width:333;height:660" coordsize="366,723" path="m,631v31,46,62,92,104,c146,539,210,152,254,76v44,-76,94,82,112,98e" filled="f" strokeweight="2.25pt">
                <v:path arrowok="t"/>
              </v:shape>
              <v:shape id="_x0000_s1840" style="position:absolute;left:4633;top:10238;width:333;height:660" coordsize="366,723" path="m,631v31,46,62,92,104,c146,539,210,152,254,76v44,-76,94,82,112,98e" filled="f" strokeweight="2.25pt">
                <v:path arrowok="t"/>
              </v:shape>
              <v:shape id="_x0000_s1841" style="position:absolute;left:4885;top:10238;width:333;height:660" coordsize="366,723" path="m,631v31,46,62,92,104,c146,539,210,152,254,76v44,-76,94,82,112,98e" filled="f" strokeweight="2.25pt">
                <v:path arrowok="t"/>
              </v:shape>
              <v:shape id="_x0000_s1842" style="position:absolute;left:5128;top:10238;width:333;height:660" coordsize="366,723" path="m,631v31,46,62,92,104,c146,539,210,152,254,76v44,-76,94,82,112,98e" filled="f" strokeweight="2.25pt">
                <v:path arrowok="t"/>
              </v:shape>
              <v:shape id="_x0000_s1843" style="position:absolute;left:5414;top:10235;width:333;height:660" coordsize="366,723" path="m,631v31,46,62,92,104,c146,539,210,152,254,76v44,-76,94,82,112,98e" filled="f" strokeweight="2.25pt">
                <v:path arrowok="t"/>
              </v:shape>
              <v:shape id="_x0000_s1844" style="position:absolute;left:5673;top:10235;width:333;height:660" coordsize="366,723" path="m,631v31,46,62,92,104,c146,539,210,152,254,76v44,-76,94,82,112,98e" filled="f" strokeweight="2.25pt">
                <v:path arrowok="t"/>
              </v:shape>
              <v:shape id="_x0000_s1845" style="position:absolute;left:6570;top:10895;width:223;height:1026" coordsize="245,1124" path="m85,c42,123,,247,27,434v27,187,122,438,218,690e" filled="f">
                <v:path arrowok="t"/>
              </v:shape>
              <v:oval id="_x0000_s1846" style="position:absolute;left:6701;top:11921;width:258;height:260" strokeweight="4.5pt"/>
              <v:shape id="_x0000_s1847" style="position:absolute;left:5648;top:9469;width:218;height:755;rotation:12078058fd" coordsize="266,1029" path="m,1029c51,647,103,266,147,133,191,,246,215,266,231e" filled="f" strokeweight="2.25pt">
                <v:path arrowok="t"/>
              </v:shape>
              <v:shape id="_x0000_s1848" style="position:absolute;left:5880;top:8932;width:606;height:606" coordsize="666,664" path="m,664c32,451,64,239,154,132,244,25,453,38,538,19,623,,644,9,666,19e" filled="f" strokeweight="1.5pt">
                <v:path arrowok="t"/>
              </v:shape>
              <v:shape id="_x0000_s1849" style="position:absolute;left:6602;top:9025;width:1;height:335" coordsize="22,367" path="m,c9,153,18,306,22,367e" filled="f">
                <v:path arrowok="t"/>
              </v:shape>
              <v:shape id="_x0000_s1850" type="#_x0000_t5" style="position:absolute;left:6893;top:10396;width:103;height:154;rotation:270"/>
              <v:rect id="_x0000_s1851" style="position:absolute;left:7023;top:10421;width:413;height:103"/>
              <v:roundrect id="_x0000_s1852" style="position:absolute;left:7440;top:10369;width:150;height:190" arcsize="10923f"/>
              <v:oval id="_x0000_s1853" style="position:absolute;left:7078;top:10372;width:154;height:207"/>
              <v:group id="_x0000_s1854" style="position:absolute;left:3738;top:8444;width:1131;height:206" coordorigin="3592,4087" coordsize="1286,225">
                <v:shape id="_x0000_s1855" type="#_x0000_t32" style="position:absolute;left:3592;top:4312;width:561;height:0" o:connectortype="straight"/>
                <v:shape id="_x0000_s1856" type="#_x0000_t32" style="position:absolute;left:4297;top:4312;width:581;height:0" o:connectortype="straight"/>
                <v:shape id="_x0000_s1857" type="#_x0000_t32" style="position:absolute;left:4144;top:4087;width:319;height:225;flip:y" o:connectortype="straight" strokeweight="3pt"/>
              </v:group>
              <v:shape id="_x0000_s1858" type="#_x0000_t32" style="position:absolute;left:5455;top:8649;width:1728;height:1" o:connectortype="straight"/>
              <v:shape id="_x0000_s1859" type="#_x0000_t32" style="position:absolute;left:7155;top:8634;width:1;height:1738;flip:x" o:connectortype="straight"/>
              <v:shape id="_x0000_s1860" type="#_x0000_t32" style="position:absolute;left:4147;top:10584;width:486;height:1119;flip:y" o:connectortype="straight"/>
              <v:shape id="_x0000_s1861" type="#_x0000_t32" style="position:absolute;left:6913;top:10099;width:932;height:0" o:connectortype="straight"/>
              <v:shape id="_x0000_s1862" type="#_x0000_t202" style="position:absolute;left:7373;top:11975;width:1728;height:510" filled="f" stroked="f">
                <v:textbox style="mso-next-textbox:#_x0000_s1862">
                  <w:txbxContent>
                    <w:p w:rsidR="00055C19" w:rsidRPr="00846B67" w:rsidRDefault="00055C19" w:rsidP="00055C19">
                      <w:pPr>
                        <w:tabs>
                          <w:tab w:val="left" w:pos="180"/>
                        </w:tabs>
                        <w:ind w:left="720" w:hanging="72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46B6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Hammer</w:t>
                      </w:r>
                    </w:p>
                    <w:p w:rsidR="00055C19" w:rsidRPr="00846B67" w:rsidRDefault="00055C19" w:rsidP="00055C1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rect id="_x0000_s1863" style="position:absolute;left:4110;top:9674;width:206;height:362" stroked="f"/>
              <v:shape id="_x0000_s1864" type="#_x0000_t32" style="position:absolute;left:6690;top:10788;width:1666;height:694" o:connectortype="straight"/>
              <v:shape id="_x0000_s1865" type="#_x0000_t202" style="position:absolute;left:8257;top:11271;width:749;height:525" filled="f" stroked="f">
                <v:textbox style="mso-next-textbox:#_x0000_s1865">
                  <w:txbxContent>
                    <w:p w:rsidR="00055C19" w:rsidRPr="00E46F46" w:rsidRDefault="00055C19" w:rsidP="00055C19">
                      <w:pPr>
                        <w:tabs>
                          <w:tab w:val="left" w:pos="180"/>
                        </w:tabs>
                        <w:ind w:left="720" w:hanging="720"/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  <w:t>B</w:t>
                      </w:r>
                    </w:p>
                    <w:p w:rsidR="00055C19" w:rsidRPr="00E46F46" w:rsidRDefault="00055C19" w:rsidP="00055C19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_x0000_s1866" type="#_x0000_t32" style="position:absolute;left:6923;top:12094;width:517;height:87" o:connectortype="straight"/>
              <v:shape id="_x0000_s1867" type="#_x0000_t32" style="position:absolute;left:6617;top:8785;width:1484;height:377;flip:y" o:connectortype="straight"/>
              <v:shape id="_x0000_s1868" type="#_x0000_t202" style="position:absolute;left:8067;top:8547;width:1181;height:478" filled="f" stroked="f">
                <v:textbox style="mso-next-textbox:#_x0000_s1868">
                  <w:txbxContent>
                    <w:p w:rsidR="00055C19" w:rsidRPr="00DE7B3A" w:rsidRDefault="00055C19" w:rsidP="00055C19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Spring </w:t>
                      </w:r>
                    </w:p>
                  </w:txbxContent>
                </v:textbox>
              </v:shape>
              <v:shape id="_x0000_s1869" type="#_x0000_t202" style="position:absolute;left:3738;top:8125;width:1181;height:594" filled="f" stroked="f">
                <v:textbox style="mso-next-textbox:#_x0000_s1869">
                  <w:txbxContent>
                    <w:p w:rsidR="00055C19" w:rsidRPr="00DE7B3A" w:rsidRDefault="00055C19" w:rsidP="00055C19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Switch</w:t>
                      </w:r>
                    </w:p>
                  </w:txbxContent>
                </v:textbox>
              </v:shape>
              <v:rect id="_x0000_s1870" style="position:absolute;left:4044;top:9422;width:187;height:1584" strokeweight="2.25pt"/>
              <v:shape id="_x0000_s1871" type="#_x0000_t202" style="position:absolute;left:7711;top:9835;width:770;height:499" filled="f" stroked="f">
                <v:textbox style="mso-next-textbox:#_x0000_s1871">
                  <w:txbxContent>
                    <w:p w:rsidR="00055C19" w:rsidRPr="00EB6EF4" w:rsidRDefault="00055C19" w:rsidP="00055C19">
                      <w:pP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  <w:t>C</w:t>
                      </w:r>
                    </w:p>
                    <w:p w:rsidR="00055C19" w:rsidRPr="00EB6EF4" w:rsidRDefault="00055C19" w:rsidP="00055C19">
                      <w:pPr>
                        <w:rPr>
                          <w:rFonts w:ascii="Verdana" w:hAnsi="Verdana"/>
                          <w:szCs w:val="20"/>
                        </w:rPr>
                      </w:pPr>
                    </w:p>
                  </w:txbxContent>
                </v:textbox>
              </v:shape>
              <v:shape id="_x0000_s1872" type="#_x0000_t202" style="position:absolute;left:5720;top:10334;width:770;height:499" filled="f" stroked="f">
                <v:textbox style="mso-next-textbox:#_x0000_s1872">
                  <w:txbxContent>
                    <w:p w:rsidR="00055C19" w:rsidRPr="00EB6EF4" w:rsidRDefault="00055C19" w:rsidP="00055C19">
                      <w:pP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</w:p>
                    <w:p w:rsidR="00055C19" w:rsidRPr="00EB6EF4" w:rsidRDefault="00055C19" w:rsidP="00055C19">
                      <w:pPr>
                        <w:rPr>
                          <w:rFonts w:ascii="Verdana" w:hAnsi="Verdana"/>
                          <w:szCs w:val="20"/>
                        </w:rPr>
                      </w:pPr>
                    </w:p>
                  </w:txbxContent>
                </v:textbox>
              </v:shape>
              <v:shape id="_x0000_s1873" type="#_x0000_t202" style="position:absolute;left:5705;top:9611;width:770;height:499" filled="f" stroked="f">
                <v:textbox style="mso-next-textbox:#_x0000_s1873">
                  <w:txbxContent>
                    <w:p w:rsidR="00055C19" w:rsidRPr="00EB6EF4" w:rsidRDefault="00055C19" w:rsidP="00055C19">
                      <w:pP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</w:p>
                    <w:p w:rsidR="00055C19" w:rsidRPr="00EB6EF4" w:rsidRDefault="00055C19" w:rsidP="00055C19">
                      <w:pPr>
                        <w:rPr>
                          <w:rFonts w:ascii="Verdana" w:hAnsi="Verdana"/>
                          <w:szCs w:val="20"/>
                        </w:rPr>
                      </w:pPr>
                    </w:p>
                  </w:txbxContent>
                </v:textbox>
              </v:shape>
              <v:group id="_x0000_s1874" style="position:absolute;left:4866;top:8441;width:580;height:434" coordorigin="4362,10515" coordsize="580,314">
                <v:line id="_x0000_s1875" style="position:absolute;rotation:720" from="4827,10515" to="4827,10829" strokeweight="1.5pt"/>
                <v:shape id="_x0000_s1876" style="position:absolute;left:4942;top:10584;width:0;height:154;rotation:72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  <v:line id="_x0000_s1877" style="position:absolute;rotation:720" from="4587,10515" to="4587,10829" strokeweight="1.5pt"/>
                <v:shape id="_x0000_s1878" style="position:absolute;left:4702;top:10584;width:0;height:154;rotation:72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  <v:line id="_x0000_s1879" style="position:absolute;rotation:720" from="4362,10515" to="4362,10829" strokeweight="1.5pt"/>
                <v:shape id="_x0000_s1880" style="position:absolute;left:4477;top:10584;width:0;height:154;rotation:72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</v:group>
            </v:group>
            <v:shape id="_x0000_s1881" type="#_x0000_t202" style="position:absolute;left:4349;top:11966;width:1152;height:576" filled="f" stroked="f">
              <v:textbox style="mso-next-textbox:#_x0000_s1881">
                <w:txbxContent>
                  <w:p w:rsidR="00055C19" w:rsidRPr="00846B67" w:rsidRDefault="00055C19" w:rsidP="00055C19">
                    <w:pPr>
                      <w:tabs>
                        <w:tab w:val="left" w:pos="180"/>
                      </w:tabs>
                      <w:ind w:left="720" w:hanging="720"/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  <w:t xml:space="preserve">   </w:t>
                    </w:r>
                    <w:r w:rsidRPr="00846B67"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  <w:t xml:space="preserve">A </w:t>
                    </w:r>
                  </w:p>
                  <w:p w:rsidR="00055C19" w:rsidRPr="00DA30AB" w:rsidRDefault="00055C19" w:rsidP="00055C19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882" type="#_x0000_t32" style="position:absolute;left:5105;top:12109;width:380;height:75;flip:x" o:connectortype="straight">
              <v:stroke endarrow="block"/>
            </v:shape>
          </v:group>
        </w:pict>
      </w:r>
      <w:r w:rsidRPr="00182585">
        <w:rPr>
          <w:rFonts w:ascii="Verdana" w:hAnsi="Verdana"/>
          <w:sz w:val="32"/>
          <w:szCs w:val="32"/>
        </w:rPr>
        <w:t xml:space="preserve">  </w:t>
      </w:r>
      <w:r w:rsidRPr="00182585">
        <w:rPr>
          <w:rFonts w:ascii="Verdana" w:hAnsi="Verdana"/>
        </w:rPr>
        <w:t>The figure below shows a simple electric bell circuit</w:t>
      </w: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</w:p>
    <w:p w:rsidR="00055C19" w:rsidRPr="00B54087" w:rsidRDefault="00055C19" w:rsidP="00055C19">
      <w:pPr>
        <w:rPr>
          <w:rFonts w:ascii="Verdana" w:hAnsi="Verdana"/>
        </w:rPr>
      </w:pPr>
      <w:proofErr w:type="spellStart"/>
      <w:r w:rsidRPr="00B54087">
        <w:rPr>
          <w:rFonts w:ascii="Verdana" w:hAnsi="Verdana"/>
        </w:rPr>
        <w:t>i</w:t>
      </w:r>
      <w:proofErr w:type="spellEnd"/>
      <w:r w:rsidRPr="00B54087">
        <w:rPr>
          <w:rFonts w:ascii="Verdana" w:hAnsi="Verdana"/>
        </w:rPr>
        <w:t>)  Name the parts labeled.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  <w:t>(3mk)</w:t>
      </w:r>
    </w:p>
    <w:p w:rsidR="00055C19" w:rsidRDefault="00055C19" w:rsidP="00055C19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 xml:space="preserve">I) 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  <w:b/>
        </w:rPr>
        <w:t xml:space="preserve">A </w:t>
      </w:r>
      <w:r w:rsidRPr="00B54087">
        <w:rPr>
          <w:rFonts w:ascii="Verdana" w:hAnsi="Verdana"/>
        </w:rPr>
        <w:t>…………………………………….</w:t>
      </w:r>
    </w:p>
    <w:p w:rsidR="00055C19" w:rsidRPr="00B54087" w:rsidRDefault="00055C19" w:rsidP="00055C19">
      <w:pPr>
        <w:ind w:firstLine="720"/>
        <w:rPr>
          <w:rFonts w:ascii="Verdana" w:hAnsi="Verdana"/>
        </w:rPr>
      </w:pPr>
    </w:p>
    <w:p w:rsidR="00055C19" w:rsidRDefault="00055C19" w:rsidP="00055C19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 xml:space="preserve">II) 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  <w:b/>
        </w:rPr>
        <w:t xml:space="preserve">B </w:t>
      </w:r>
      <w:r w:rsidRPr="00B54087">
        <w:rPr>
          <w:rFonts w:ascii="Verdana" w:hAnsi="Verdana"/>
        </w:rPr>
        <w:t>……………………………………</w:t>
      </w:r>
    </w:p>
    <w:p w:rsidR="00055C19" w:rsidRPr="00B54087" w:rsidRDefault="00055C19" w:rsidP="00055C19">
      <w:pPr>
        <w:ind w:firstLine="720"/>
        <w:rPr>
          <w:rFonts w:ascii="Verdana" w:hAnsi="Verdana"/>
        </w:rPr>
      </w:pPr>
    </w:p>
    <w:p w:rsidR="00055C19" w:rsidRDefault="00055C19" w:rsidP="00055C19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 xml:space="preserve">III) 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  <w:b/>
        </w:rPr>
        <w:t xml:space="preserve">C </w:t>
      </w:r>
      <w:r w:rsidRPr="00B54087">
        <w:rPr>
          <w:rFonts w:ascii="Verdana" w:hAnsi="Verdana"/>
        </w:rPr>
        <w:t>……………………………………</w:t>
      </w:r>
    </w:p>
    <w:p w:rsidR="00055C19" w:rsidRPr="00B54087" w:rsidRDefault="00055C19" w:rsidP="00055C19">
      <w:pPr>
        <w:ind w:firstLine="720"/>
        <w:rPr>
          <w:rFonts w:ascii="Verdana" w:hAnsi="Verdana"/>
        </w:rPr>
      </w:pPr>
    </w:p>
    <w:p w:rsidR="00055C19" w:rsidRDefault="00055C19" w:rsidP="00055C19">
      <w:pPr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</w:rPr>
      </w:pPr>
      <w:proofErr w:type="spellStart"/>
      <w:proofErr w:type="gramStart"/>
      <w:r w:rsidRPr="00B54087">
        <w:rPr>
          <w:rFonts w:ascii="Verdana" w:hAnsi="Verdana" w:cs="Arial"/>
          <w:color w:val="000000"/>
        </w:rPr>
        <w:t>i</w:t>
      </w:r>
      <w:proofErr w:type="spellEnd"/>
      <w:proofErr w:type="gramEnd"/>
      <w:r w:rsidRPr="00B54087">
        <w:rPr>
          <w:rFonts w:ascii="Verdana" w:hAnsi="Verdana" w:cs="Arial"/>
          <w:color w:val="000000"/>
        </w:rPr>
        <w:t>) Describe how t</w:t>
      </w:r>
      <w:r>
        <w:rPr>
          <w:rFonts w:ascii="Verdana" w:hAnsi="Verdana" w:cs="Arial"/>
          <w:color w:val="000000"/>
        </w:rPr>
        <w:t>he electric bell works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(5</w:t>
      </w:r>
      <w:r w:rsidRPr="00B54087">
        <w:rPr>
          <w:rFonts w:ascii="Verdana" w:hAnsi="Verdana" w:cs="Arial"/>
          <w:color w:val="000000"/>
        </w:rPr>
        <w:t>mk)</w:t>
      </w:r>
    </w:p>
    <w:p w:rsidR="00AE47E5" w:rsidRDefault="00055C19" w:rsidP="0068182F">
      <w:pPr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B54087">
        <w:rPr>
          <w:rFonts w:ascii="Verdana" w:hAnsi="Verdana" w:cs="Arial"/>
          <w:color w:val="000000"/>
        </w:rPr>
        <w:t>ii</w:t>
      </w:r>
      <w:r>
        <w:rPr>
          <w:rFonts w:ascii="Verdana" w:hAnsi="Verdana" w:cs="Arial"/>
          <w:color w:val="000000"/>
        </w:rPr>
        <w:t>i</w:t>
      </w:r>
      <w:r w:rsidRPr="00B54087">
        <w:rPr>
          <w:rFonts w:ascii="Verdana" w:hAnsi="Verdana" w:cs="Arial"/>
          <w:color w:val="000000"/>
        </w:rPr>
        <w:t>) State and explain what would happen if the ar</w:t>
      </w:r>
      <w:r>
        <w:rPr>
          <w:rFonts w:ascii="Verdana" w:hAnsi="Verdana" w:cs="Arial"/>
          <w:color w:val="000000"/>
        </w:rPr>
        <w:t>mature is made of steel metal.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>(2mk)</w:t>
      </w:r>
    </w:p>
    <w:p w:rsidR="008163FF" w:rsidRPr="00B54087" w:rsidRDefault="008163FF" w:rsidP="008163FF">
      <w:pPr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B54087">
        <w:rPr>
          <w:rFonts w:ascii="Verdana" w:hAnsi="Verdana" w:cs="Arial"/>
          <w:color w:val="000000"/>
        </w:rPr>
        <w:t xml:space="preserve">iii) </w:t>
      </w:r>
      <w:r w:rsidRPr="00B54087">
        <w:rPr>
          <w:rFonts w:ascii="Verdana" w:hAnsi="Verdana" w:cs="Arial"/>
          <w:color w:val="000000"/>
        </w:rPr>
        <w:tab/>
        <w:t xml:space="preserve">What adjustment should be done to the system to make it operate </w:t>
      </w:r>
      <w:proofErr w:type="gramStart"/>
      <w:r w:rsidRPr="00B54087">
        <w:rPr>
          <w:rFonts w:ascii="Verdana" w:hAnsi="Verdana" w:cs="Arial"/>
          <w:color w:val="000000"/>
        </w:rPr>
        <w:t>effectively</w:t>
      </w:r>
      <w:proofErr w:type="gramEnd"/>
    </w:p>
    <w:p w:rsidR="008163FF" w:rsidRDefault="008163FF" w:rsidP="008163FF">
      <w:pPr>
        <w:shd w:val="clear" w:color="auto" w:fill="FFFFFF"/>
        <w:autoSpaceDE w:val="0"/>
        <w:autoSpaceDN w:val="0"/>
        <w:adjustRightInd w:val="0"/>
        <w:ind w:firstLine="708"/>
        <w:rPr>
          <w:rFonts w:ascii="Verdana" w:hAnsi="Verdana" w:cs="Arial"/>
          <w:color w:val="000000"/>
        </w:rPr>
      </w:pPr>
      <w:proofErr w:type="gramStart"/>
      <w:r w:rsidRPr="00B54087">
        <w:rPr>
          <w:rFonts w:ascii="Verdana" w:hAnsi="Verdana" w:cs="Arial"/>
          <w:color w:val="000000"/>
        </w:rPr>
        <w:t>With a lower voltage battery?</w:t>
      </w:r>
      <w:proofErr w:type="gramEnd"/>
      <w:r w:rsidRPr="00B54087"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ab/>
      </w:r>
      <w:r w:rsidRPr="00B54087">
        <w:rPr>
          <w:rFonts w:ascii="Verdana" w:hAnsi="Verdana" w:cs="Arial"/>
          <w:color w:val="000000"/>
        </w:rPr>
        <w:tab/>
        <w:t>(1mk)</w:t>
      </w:r>
    </w:p>
    <w:p w:rsidR="008163FF" w:rsidRDefault="008163FF" w:rsidP="0068182F">
      <w:pPr>
        <w:shd w:val="clear" w:color="auto" w:fill="FFFFFF"/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:rsidR="007F7E0D" w:rsidRPr="00B54087" w:rsidRDefault="007F7E0D" w:rsidP="007F7E0D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B54087">
        <w:rPr>
          <w:rFonts w:ascii="Verdana" w:hAnsi="Verdana"/>
        </w:rPr>
        <w:t>The figure below shows a simple electric bell circuit</w:t>
      </w:r>
    </w:p>
    <w:p w:rsidR="007F7E0D" w:rsidRPr="00B54087" w:rsidRDefault="00640A38" w:rsidP="007F7E0D">
      <w:pPr>
        <w:rPr>
          <w:rFonts w:ascii="Verdana" w:hAnsi="Verdana"/>
        </w:rPr>
      </w:pPr>
      <w:r>
        <w:rPr>
          <w:rFonts w:ascii="Verdana" w:hAnsi="Verdana"/>
          <w:noProof/>
        </w:rPr>
        <w:pict>
          <v:group id="_x0000_s1884" style="position:absolute;margin-left:135.7pt;margin-top:-.55pt;width:281.7pt;height:221.7pt;z-index:251831296" coordorigin="3848,10838" coordsize="5634,4434">
            <v:shape id="_x0000_s1291" type="#_x0000_t32" style="position:absolute;left:7147;top:12812;width:0;height:315" o:connectortype="straight" o:regroupid="6">
              <v:stroke endarrow="block"/>
            </v:shape>
            <v:shape id="_x0000_s1356" type="#_x0000_t202" style="position:absolute;left:4583;top:14679;width:1172;height:470" o:regroupid="6" filled="f" stroked="f">
              <v:textbox style="mso-next-textbox:#_x0000_s1356">
                <w:txbxContent>
                  <w:p w:rsidR="007F7E0D" w:rsidRPr="00195E80" w:rsidRDefault="00195E80" w:rsidP="007F7E0D">
                    <w:pPr>
                      <w:tabs>
                        <w:tab w:val="left" w:pos="180"/>
                      </w:tabs>
                      <w:ind w:left="720" w:hanging="720"/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</w:pPr>
                    <w:r w:rsidRPr="00195E80"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 xml:space="preserve">Gong </w:t>
                    </w:r>
                  </w:p>
                  <w:p w:rsidR="007F7E0D" w:rsidRPr="00195E80" w:rsidRDefault="007F7E0D" w:rsidP="007F7E0D">
                    <w:pPr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357" type="#_x0000_t32" style="position:absolute;left:5339;top:14822;width:380;height:75;flip:x" o:connectortype="straight" o:regroupid="6">
              <v:stroke endarrow="block"/>
            </v:shape>
            <v:group id="_x0000_s1883" style="position:absolute;left:3848;top:10838;width:5634;height:4434" coordorigin="3848,10838" coordsize="5634,4434" o:regroupid="6">
              <v:shape id="_x0000_s1293" type="#_x0000_t32" style="position:absolute;left:3848;top:14415;width:1;height:1" o:connectortype="straight" o:regroupid="7"/>
              <v:shape id="_x0000_s1294" type="#_x0000_t202" style="position:absolute;left:4044;top:14326;width:796;height:594" o:regroupid="7" filled="f" stroked="f">
                <v:textbox style="mso-next-textbox:#_x0000_s1294">
                  <w:txbxContent>
                    <w:p w:rsidR="007F7E0D" w:rsidRPr="005E71F1" w:rsidRDefault="005E71F1" w:rsidP="007F7E0D">
                      <w:pPr>
                        <w:tabs>
                          <w:tab w:val="left" w:pos="180"/>
                        </w:tabs>
                        <w:ind w:left="720" w:hanging="720"/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  <w:r w:rsidRPr="005E71F1"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  <w:t>X</w:t>
                      </w:r>
                    </w:p>
                    <w:p w:rsidR="007F7E0D" w:rsidRPr="00DA30AB" w:rsidRDefault="007F7E0D" w:rsidP="007F7E0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oval id="_x0000_s1295" style="position:absolute;left:5551;top:14195;width:1134;height:1077" o:regroupid="7" fillcolor="#7f7f7f" strokeweight="2.25pt">
                <v:fill r:id="rId12" o:title="40%" rotate="t" type="pattern"/>
              </v:oval>
              <v:shape id="_x0000_s1296" type="#_x0000_t86" style="position:absolute;left:4472;top:12360;width:1899;height:411" o:regroupid="7" adj="0" strokeweight="2.25pt"/>
              <v:shape id="_x0000_s1297" type="#_x0000_t86" style="position:absolute;left:4472;top:13090;width:1899;height:411" o:regroupid="7" adj="0" strokeweight="2.25pt"/>
              <v:rect id="_x0000_s1298" style="position:absolute;left:6829;top:11991;width:103;height:1603" o:regroupid="7" fillcolor="black" strokeweight="2.25pt">
                <v:fill r:id="rId8" o:title="Light upward diagonal" type="pattern"/>
              </v:rect>
              <v:rect id="_x0000_s1299" style="position:absolute;left:6720;top:11498;width:102;height:301" o:regroupid="7"/>
              <v:rect id="_x0000_s1300" style="position:absolute;left:6842;top:11525;width:52;height:103" o:regroupid="7"/>
              <v:rect id="_x0000_s1301" style="position:absolute;left:6842;top:11676;width:52;height:103" o:regroupid="7"/>
              <v:rect id="_x0000_s1302" style="position:absolute;left:6924;top:12100;width:52;height:103" o:regroupid="7"/>
              <v:rect id="_x0000_s1303" style="position:absolute;left:6924;top:12251;width:52;height:103" o:regroupid="7"/>
              <v:shape id="_x0000_s1304" style="position:absolute;left:6263;top:13501;width:1;height:379" coordsize="1,415" o:regroupid="7" path="m,415c,242,,69,,e" filled="f">
                <v:path arrowok="t"/>
              </v:shape>
              <v:shape id="_x0000_s1305" style="position:absolute;left:6924;top:12360;width:103;height:827" coordsize="67,800" o:regroupid="7" path="m,c23,5,47,10,57,143v10,133,5,395,,657e" filled="f">
                <v:path arrowok="t"/>
              </v:shape>
              <v:rect id="_x0000_s1306" style="position:absolute;left:6998;top:13090;width:77;height:207" o:regroupid="7"/>
              <v:shape id="_x0000_s1307" type="#_x0000_t32" style="position:absolute;left:3971;top:13880;width:2292;height:1;flip:y" o:connectortype="straight" o:regroupid="7"/>
              <v:shape id="_x0000_s1308" type="#_x0000_t32" style="position:absolute;left:3971;top:11362;width:1;height:2519" o:connectortype="straight" o:regroupid="7"/>
              <v:shape id="_x0000_s1309" style="position:absolute;left:4587;top:12184;width:242;height:898" coordsize="266,1029" o:regroupid="7" path="m,1029c51,647,103,266,147,133,191,,246,215,266,231e" filled="f" strokeweight="2.25pt">
                <v:path arrowok="t"/>
              </v:shape>
              <v:shape id="_x0000_s1310" style="position:absolute;left:4775;top:12209;width:333;height:660" coordsize="366,723" o:regroupid="7" path="m,631v31,46,62,92,104,c146,539,210,152,254,76v44,-76,94,82,112,98e" filled="f" strokeweight="2.25pt">
                <v:path arrowok="t"/>
              </v:shape>
              <v:shape id="_x0000_s1311" style="position:absolute;left:5030;top:12212;width:333;height:660" coordsize="366,723" o:regroupid="7" path="m,631v31,46,62,92,104,c146,539,210,152,254,76v44,-76,94,82,112,98e" filled="f" strokeweight="2.25pt">
                <v:path arrowok="t"/>
              </v:shape>
              <v:shape id="_x0000_s1312" style="position:absolute;left:5269;top:12212;width:333;height:660" coordsize="366,723" o:regroupid="7" path="m,631v31,46,62,92,104,c146,539,210,152,254,76v44,-76,94,82,112,98e" filled="f" strokeweight="2.25pt">
                <v:path arrowok="t"/>
              </v:shape>
              <v:shape id="_x0000_s1313" style="position:absolute;left:5594;top:12212;width:333;height:660" coordsize="366,723" o:regroupid="7" path="m,631v31,46,62,92,104,c146,539,210,152,254,76v44,-76,94,82,112,98e" filled="f" strokeweight="2.25pt">
                <v:path arrowok="t"/>
              </v:shape>
              <v:shape id="_x0000_s1314" style="position:absolute;left:4611;top:12948;width:333;height:660" coordsize="366,723" o:regroupid="7" path="m,631v31,46,62,92,104,c146,539,210,152,254,76v44,-76,94,82,112,98e" filled="f" strokeweight="2.25pt">
                <v:path arrowok="t"/>
              </v:shape>
              <v:shape id="_x0000_s1315" style="position:absolute;left:4867;top:12951;width:333;height:660" coordsize="366,723" o:regroupid="7" path="m,631v31,46,62,92,104,c146,539,210,152,254,76v44,-76,94,82,112,98e" filled="f" strokeweight="2.25pt">
                <v:path arrowok="t"/>
              </v:shape>
              <v:shape id="_x0000_s1316" style="position:absolute;left:5119;top:12951;width:333;height:660" coordsize="366,723" o:regroupid="7" path="m,631v31,46,62,92,104,c146,539,210,152,254,76v44,-76,94,82,112,98e" filled="f" strokeweight="2.25pt">
                <v:path arrowok="t"/>
              </v:shape>
              <v:shape id="_x0000_s1317" style="position:absolute;left:5362;top:12951;width:333;height:660" coordsize="366,723" o:regroupid="7" path="m,631v31,46,62,92,104,c146,539,210,152,254,76v44,-76,94,82,112,98e" filled="f" strokeweight="2.25pt">
                <v:path arrowok="t"/>
              </v:shape>
              <v:shape id="_x0000_s1318" style="position:absolute;left:5648;top:12948;width:333;height:660" coordsize="366,723" o:regroupid="7" path="m,631v31,46,62,92,104,c146,539,210,152,254,76v44,-76,94,82,112,98e" filled="f" strokeweight="2.25pt">
                <v:path arrowok="t"/>
              </v:shape>
              <v:shape id="_x0000_s1319" style="position:absolute;left:5907;top:12948;width:333;height:660" coordsize="366,723" o:regroupid="7" path="m,631v31,46,62,92,104,c146,539,210,152,254,76v44,-76,94,82,112,98e" filled="f" strokeweight="2.25pt">
                <v:path arrowok="t"/>
              </v:shape>
              <v:shape id="_x0000_s1320" style="position:absolute;left:6804;top:13608;width:223;height:1026" coordsize="245,1124" o:regroupid="7" path="m85,c42,123,,247,27,434v27,187,122,438,218,690e" filled="f">
                <v:path arrowok="t"/>
              </v:shape>
              <v:oval id="_x0000_s1321" style="position:absolute;left:6935;top:14634;width:258;height:260" o:regroupid="7" strokeweight="4.5pt"/>
              <v:shape id="_x0000_s1322" style="position:absolute;left:5882;top:12182;width:218;height:755;rotation:12078058fd" coordsize="266,1029" o:regroupid="7" path="m,1029c51,647,103,266,147,133,191,,246,215,266,231e" filled="f" strokeweight="2.25pt">
                <v:path arrowok="t"/>
              </v:shape>
              <v:shape id="_x0000_s1323" style="position:absolute;left:6114;top:11645;width:606;height:606" coordsize="666,664" o:regroupid="7" path="m,664c32,451,64,239,154,132,244,25,453,38,538,19,623,,644,9,666,19e" filled="f" strokeweight="1.5pt">
                <v:path arrowok="t"/>
              </v:shape>
              <v:shape id="_x0000_s1324" style="position:absolute;left:6836;top:11738;width:1;height:335" coordsize="22,367" o:regroupid="7" path="m,c9,153,18,306,22,367e" filled="f">
                <v:path arrowok="t"/>
              </v:shape>
              <v:shape id="_x0000_s1325" type="#_x0000_t5" style="position:absolute;left:7127;top:13109;width:103;height:154;rotation:270" o:regroupid="7"/>
              <v:rect id="_x0000_s1326" style="position:absolute;left:7257;top:13134;width:413;height:103" o:regroupid="7"/>
              <v:roundrect id="_x0000_s1327" style="position:absolute;left:7674;top:13082;width:150;height:190" arcsize="10923f" o:regroupid="7"/>
              <v:oval id="_x0000_s1328" style="position:absolute;left:7312;top:13085;width:154;height:207" o:regroupid="7"/>
              <v:group id="_x0000_s1329" style="position:absolute;left:3972;top:11157;width:1131;height:206" coordorigin="3592,4087" coordsize="1286,225" o:regroupid="7">
                <v:shape id="_x0000_s1330" type="#_x0000_t32" style="position:absolute;left:3592;top:4312;width:561;height:0" o:connectortype="straight"/>
                <v:shape id="_x0000_s1331" type="#_x0000_t32" style="position:absolute;left:4297;top:4312;width:581;height:0" o:connectortype="straight"/>
                <v:shape id="_x0000_s1332" type="#_x0000_t32" style="position:absolute;left:4144;top:4087;width:319;height:225;flip:y" o:connectortype="straight" strokeweight="3pt"/>
              </v:group>
              <v:shape id="_x0000_s1333" type="#_x0000_t32" style="position:absolute;left:5689;top:11362;width:1728;height:1" o:connectortype="straight" o:regroupid="7"/>
              <v:shape id="_x0000_s1334" type="#_x0000_t32" style="position:absolute;left:7389;top:11347;width:1;height:1738;flip:x" o:connectortype="straight" o:regroupid="7"/>
              <v:shape id="_x0000_s1335" type="#_x0000_t32" style="position:absolute;left:4381;top:13297;width:486;height:1119;flip:y" o:connectortype="straight" o:regroupid="7"/>
              <v:shape id="_x0000_s1336" type="#_x0000_t32" style="position:absolute;left:7147;top:12812;width:932;height:0" o:connectortype="straight" o:regroupid="7"/>
              <v:shape id="_x0000_s1337" type="#_x0000_t202" style="position:absolute;left:7607;top:14688;width:1296;height:510" o:regroupid="7" filled="f" stroked="f">
                <v:textbox style="mso-next-textbox:#_x0000_s1337">
                  <w:txbxContent>
                    <w:p w:rsidR="00195E80" w:rsidRPr="005E71F1" w:rsidRDefault="00195E80" w:rsidP="00195E80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Hammer</w:t>
                      </w:r>
                    </w:p>
                    <w:p w:rsidR="007F7E0D" w:rsidRPr="00246C32" w:rsidRDefault="007F7E0D" w:rsidP="007F7E0D">
                      <w:pPr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rect id="_x0000_s1338" style="position:absolute;left:4344;top:12387;width:206;height:362" o:regroupid="7" stroked="f"/>
              <v:shape id="_x0000_s1339" type="#_x0000_t32" style="position:absolute;left:6924;top:13501;width:1666;height:694" o:connectortype="straight" o:regroupid="7"/>
              <v:shape id="_x0000_s1340" type="#_x0000_t202" style="position:absolute;left:8491;top:13984;width:720;height:525" o:regroupid="7" filled="f" stroked="f">
                <v:textbox style="mso-next-textbox:#_x0000_s1340">
                  <w:txbxContent>
                    <w:p w:rsidR="00195E80" w:rsidRPr="00246C32" w:rsidRDefault="006D4BBB" w:rsidP="00195E80">
                      <w:pPr>
                        <w:tabs>
                          <w:tab w:val="left" w:pos="180"/>
                        </w:tabs>
                        <w:ind w:left="720" w:hanging="720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Y</w:t>
                      </w:r>
                    </w:p>
                    <w:p w:rsidR="007F7E0D" w:rsidRPr="005E71F1" w:rsidRDefault="007F7E0D" w:rsidP="007F7E0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341" type="#_x0000_t32" style="position:absolute;left:7157;top:14807;width:517;height:87" o:connectortype="straight" o:regroupid="7"/>
              <v:shape id="_x0000_s1342" type="#_x0000_t32" style="position:absolute;left:6851;top:11498;width:1484;height:377;flip:y" o:connectortype="straight" o:regroupid="7"/>
              <v:shape id="_x0000_s1343" type="#_x0000_t202" style="position:absolute;left:8301;top:11260;width:1181;height:478" o:regroupid="7" filled="f" stroked="f">
                <v:textbox style="mso-next-textbox:#_x0000_s1343">
                  <w:txbxContent>
                    <w:p w:rsidR="007F7E0D" w:rsidRPr="00DE7B3A" w:rsidRDefault="007F7E0D" w:rsidP="007F7E0D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Spring </w:t>
                      </w:r>
                    </w:p>
                  </w:txbxContent>
                </v:textbox>
              </v:shape>
              <v:shape id="_x0000_s1344" type="#_x0000_t202" style="position:absolute;left:3972;top:10838;width:1181;height:594" o:regroupid="7" filled="f" stroked="f">
                <v:textbox style="mso-next-textbox:#_x0000_s1344">
                  <w:txbxContent>
                    <w:p w:rsidR="007F7E0D" w:rsidRPr="00DE7B3A" w:rsidRDefault="007F7E0D" w:rsidP="007F7E0D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Switch</w:t>
                      </w:r>
                    </w:p>
                  </w:txbxContent>
                </v:textbox>
              </v:shape>
              <v:rect id="_x0000_s1345" style="position:absolute;left:4278;top:12135;width:187;height:1584" o:regroupid="7" strokeweight="2.25pt"/>
              <v:shape id="_x0000_s1346" type="#_x0000_t202" style="position:absolute;left:7945;top:12548;width:720;height:499" o:regroupid="7" filled="f" stroked="f">
                <v:textbox style="mso-next-textbox:#_x0000_s1346">
                  <w:txbxContent>
                    <w:p w:rsidR="007F7E0D" w:rsidRPr="006D4BBB" w:rsidRDefault="006D4BBB" w:rsidP="007F7E0D">
                      <w:pP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  <w:t>Z</w:t>
                      </w:r>
                    </w:p>
                    <w:p w:rsidR="007F7E0D" w:rsidRPr="005E71F1" w:rsidRDefault="007F7E0D" w:rsidP="007F7E0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347" type="#_x0000_t202" style="position:absolute;left:5954;top:13047;width:770;height:499" o:regroupid="7" filled="f" stroked="f">
                <v:textbox style="mso-next-textbox:#_x0000_s1347">
                  <w:txbxContent>
                    <w:p w:rsidR="007F7E0D" w:rsidRPr="00EB6EF4" w:rsidRDefault="007F7E0D" w:rsidP="007F7E0D">
                      <w:pP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  <w:t>N</w:t>
                      </w:r>
                    </w:p>
                    <w:p w:rsidR="007F7E0D" w:rsidRPr="00EB6EF4" w:rsidRDefault="007F7E0D" w:rsidP="007F7E0D">
                      <w:pPr>
                        <w:rPr>
                          <w:rFonts w:ascii="Verdana" w:hAnsi="Verdana"/>
                          <w:szCs w:val="20"/>
                        </w:rPr>
                      </w:pPr>
                    </w:p>
                  </w:txbxContent>
                </v:textbox>
              </v:shape>
              <v:shape id="_x0000_s1348" type="#_x0000_t202" style="position:absolute;left:5939;top:12324;width:770;height:499" o:regroupid="7" filled="f" stroked="f">
                <v:textbox style="mso-next-textbox:#_x0000_s1348">
                  <w:txbxContent>
                    <w:p w:rsidR="007F7E0D" w:rsidRPr="00EB6EF4" w:rsidRDefault="007F7E0D" w:rsidP="007F7E0D">
                      <w:pP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8"/>
                          <w:szCs w:val="28"/>
                        </w:rPr>
                        <w:t>S</w:t>
                      </w:r>
                    </w:p>
                    <w:p w:rsidR="007F7E0D" w:rsidRPr="00EB6EF4" w:rsidRDefault="007F7E0D" w:rsidP="007F7E0D">
                      <w:pPr>
                        <w:rPr>
                          <w:rFonts w:ascii="Verdana" w:hAnsi="Verdana"/>
                          <w:szCs w:val="20"/>
                        </w:rPr>
                      </w:pPr>
                    </w:p>
                  </w:txbxContent>
                </v:textbox>
              </v:shape>
              <v:group id="_x0000_s1349" style="position:absolute;left:5100;top:11154;width:580;height:434" coordorigin="4362,10515" coordsize="580,314" o:regroupid="7">
                <v:line id="_x0000_s1350" style="position:absolute;rotation:720" from="4827,10515" to="4827,10829" strokeweight="1.5pt"/>
                <v:shape id="_x0000_s1351" style="position:absolute;left:4942;top:10584;width:0;height:154;rotation:72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  <v:line id="_x0000_s1352" style="position:absolute;rotation:720" from="4587,10515" to="4587,10829" strokeweight="1.5pt"/>
                <v:shape id="_x0000_s1353" style="position:absolute;left:4702;top:10584;width:0;height:154;rotation:72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  <v:line id="_x0000_s1354" style="position:absolute;rotation:720" from="4362,10515" to="4362,10829" strokeweight="1.5pt"/>
                <v:shape id="_x0000_s1355" style="position:absolute;left:4477;top:10584;width:0;height:154;rotation:72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</v:group>
            </v:group>
          </v:group>
        </w:pict>
      </w: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</w:p>
    <w:p w:rsidR="007F7E0D" w:rsidRDefault="007F7E0D" w:rsidP="007F7E0D">
      <w:pPr>
        <w:rPr>
          <w:rFonts w:ascii="Verdana" w:hAnsi="Verdana"/>
        </w:rPr>
      </w:pPr>
    </w:p>
    <w:p w:rsidR="0068182F" w:rsidRPr="00B54087" w:rsidRDefault="0068182F" w:rsidP="007F7E0D">
      <w:pPr>
        <w:rPr>
          <w:rFonts w:ascii="Verdana" w:hAnsi="Verdana"/>
        </w:rPr>
      </w:pPr>
    </w:p>
    <w:p w:rsidR="007F7E0D" w:rsidRPr="00B54087" w:rsidRDefault="007F7E0D" w:rsidP="007F7E0D">
      <w:pPr>
        <w:rPr>
          <w:rFonts w:ascii="Verdana" w:hAnsi="Verdana"/>
        </w:rPr>
      </w:pPr>
      <w:r w:rsidRPr="00B54087">
        <w:rPr>
          <w:rFonts w:ascii="Verdana" w:hAnsi="Verdana"/>
        </w:rPr>
        <w:t>i)  Name the parts labeled.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  <w:t>(3mk)</w:t>
      </w:r>
    </w:p>
    <w:p w:rsidR="007F7E0D" w:rsidRPr="00B54087" w:rsidRDefault="007F7E0D" w:rsidP="007F7E0D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 xml:space="preserve">I) </w:t>
      </w:r>
      <w:r w:rsidRPr="00B54087">
        <w:rPr>
          <w:rFonts w:ascii="Verdana" w:hAnsi="Verdana"/>
        </w:rPr>
        <w:tab/>
      </w:r>
      <w:r w:rsidR="004F6455" w:rsidRPr="004F6455">
        <w:rPr>
          <w:rFonts w:ascii="Verdana" w:hAnsi="Verdana"/>
          <w:b/>
          <w:sz w:val="28"/>
          <w:szCs w:val="28"/>
        </w:rPr>
        <w:t>X</w:t>
      </w:r>
      <w:r w:rsidRPr="00B54087">
        <w:rPr>
          <w:rFonts w:ascii="Verdana" w:hAnsi="Verdana"/>
          <w:b/>
        </w:rPr>
        <w:t xml:space="preserve"> </w:t>
      </w:r>
      <w:r w:rsidRPr="00B54087">
        <w:rPr>
          <w:rFonts w:ascii="Verdana" w:hAnsi="Verdana"/>
        </w:rPr>
        <w:t>…………………………………….</w:t>
      </w:r>
    </w:p>
    <w:p w:rsidR="007F7E0D" w:rsidRPr="00B54087" w:rsidRDefault="007F7E0D" w:rsidP="007F7E0D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 xml:space="preserve">II) </w:t>
      </w:r>
      <w:r w:rsidRPr="00B54087">
        <w:rPr>
          <w:rFonts w:ascii="Verdana" w:hAnsi="Verdana"/>
        </w:rPr>
        <w:tab/>
      </w:r>
      <w:r w:rsidR="004F6455" w:rsidRPr="004F6455">
        <w:rPr>
          <w:rFonts w:ascii="Verdana" w:hAnsi="Verdana"/>
          <w:b/>
          <w:sz w:val="28"/>
          <w:szCs w:val="28"/>
        </w:rPr>
        <w:t>Y</w:t>
      </w:r>
      <w:r w:rsidRPr="00B54087">
        <w:rPr>
          <w:rFonts w:ascii="Verdana" w:hAnsi="Verdana"/>
          <w:b/>
        </w:rPr>
        <w:t xml:space="preserve"> </w:t>
      </w:r>
      <w:r w:rsidRPr="00B54087">
        <w:rPr>
          <w:rFonts w:ascii="Verdana" w:hAnsi="Verdana"/>
        </w:rPr>
        <w:t>……………………………………</w:t>
      </w:r>
    </w:p>
    <w:p w:rsidR="007F7E0D" w:rsidRPr="00B54087" w:rsidRDefault="007F7E0D" w:rsidP="007F7E0D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 xml:space="preserve">III) </w:t>
      </w:r>
      <w:r w:rsidRPr="00B54087">
        <w:rPr>
          <w:rFonts w:ascii="Verdana" w:hAnsi="Verdana"/>
        </w:rPr>
        <w:tab/>
      </w:r>
      <w:r w:rsidR="004F6455" w:rsidRPr="004F6455">
        <w:rPr>
          <w:rFonts w:ascii="Verdana" w:hAnsi="Verdana"/>
          <w:b/>
          <w:sz w:val="28"/>
          <w:szCs w:val="28"/>
        </w:rPr>
        <w:t xml:space="preserve">Z </w:t>
      </w:r>
      <w:r w:rsidRPr="00B54087">
        <w:rPr>
          <w:rFonts w:ascii="Verdana" w:hAnsi="Verdana"/>
        </w:rPr>
        <w:t>……………………………………</w:t>
      </w:r>
    </w:p>
    <w:p w:rsidR="007F7E0D" w:rsidRPr="00B54087" w:rsidRDefault="007F7E0D" w:rsidP="007F7E0D">
      <w:pPr>
        <w:rPr>
          <w:rFonts w:ascii="Verdana" w:hAnsi="Verdana"/>
        </w:rPr>
      </w:pPr>
      <w:r w:rsidRPr="00B54087">
        <w:rPr>
          <w:rFonts w:ascii="Verdana" w:hAnsi="Verdana"/>
        </w:rPr>
        <w:t>ii)  When the switch is closed, the hammer hits the gong repeatedly.  Explain why:</w:t>
      </w:r>
    </w:p>
    <w:p w:rsidR="007F7E0D" w:rsidRPr="00B54087" w:rsidRDefault="007F7E0D" w:rsidP="007F7E0D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 xml:space="preserve">I)  </w:t>
      </w:r>
      <w:proofErr w:type="gramStart"/>
      <w:r w:rsidRPr="00B54087">
        <w:rPr>
          <w:rFonts w:ascii="Verdana" w:hAnsi="Verdana"/>
        </w:rPr>
        <w:t>The</w:t>
      </w:r>
      <w:proofErr w:type="gramEnd"/>
      <w:r w:rsidRPr="00B54087">
        <w:rPr>
          <w:rFonts w:ascii="Verdana" w:hAnsi="Verdana"/>
        </w:rPr>
        <w:t xml:space="preserve"> hammer hits the gong.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  <w:t>(2mk)</w:t>
      </w:r>
    </w:p>
    <w:p w:rsidR="007F7E0D" w:rsidRPr="00B54087" w:rsidRDefault="007F7E0D" w:rsidP="007F7E0D">
      <w:pPr>
        <w:ind w:firstLine="720"/>
        <w:rPr>
          <w:rFonts w:ascii="Verdana" w:hAnsi="Verdana"/>
        </w:rPr>
      </w:pPr>
      <w:r w:rsidRPr="00B54087">
        <w:rPr>
          <w:rFonts w:ascii="Verdana" w:hAnsi="Verdana"/>
        </w:rPr>
        <w:t>II)  The hammer hits the gong repeatedly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  <w:t>(2mk)</w:t>
      </w:r>
    </w:p>
    <w:p w:rsidR="007F7E0D" w:rsidRPr="00B54087" w:rsidRDefault="007F7E0D" w:rsidP="007F7E0D">
      <w:pPr>
        <w:pStyle w:val="ListParagraph"/>
        <w:numPr>
          <w:ilvl w:val="0"/>
          <w:numId w:val="4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In the set up, the suspended meter rule is in equilibrium balanced by the magnet and the weight shown. The iron core is fixed to the bench.</w:t>
      </w: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084B0D" w:rsidP="007F7E0D">
      <w:pPr>
        <w:ind w:left="720"/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group id="_x0000_s1765" style="position:absolute;left:0;text-align:left;margin-left:55.05pt;margin-top:-15.25pt;width:373.9pt;height:140.65pt;z-index:251767808" coordorigin="2235,1753" coordsize="7478,2813">
            <v:group id="_x0000_s1766" style="position:absolute;left:2235;top:1753;width:7478;height:2813" coordorigin="2235,1753" coordsize="7478,2813">
              <v:shape id="_x0000_s1767" type="#_x0000_t32" style="position:absolute;left:2250;top:3401;width:658;height:0" o:connectortype="straight"/>
              <v:group id="_x0000_s1768" style="position:absolute;left:5943;top:1753;width:1167;height:427" coordorigin="5498,5095" coordsize="1167,427">
                <v:shape id="_x0000_s1769" type="#_x0000_t32" style="position:absolute;left:6082;top:5309;width:1;height:213" o:connectortype="straight"/>
                <v:shape id="_x0000_s1770" type="#_x0000_t32" style="position:absolute;left:6083;top:5348;width:102;height:174" o:connectortype="straight"/>
                <v:shape id="_x0000_s1771" type="#_x0000_t32" style="position:absolute;left:6083;top:5161;width:0;height:179;flip:y" o:connectortype="straight"/>
                <v:shape id="_x0000_s1772" type="#_x0000_t32" style="position:absolute;left:6080;top:4585;width:3;height:1167;rotation:270" o:connectortype="straight" strokeweight="3pt"/>
                <v:shape id="_x0000_s1773" type="#_x0000_t32" style="position:absolute;left:6080;top:4513;width:3;height:1167;rotation:270" o:connectortype="straight" strokeweight="6pt">
                  <v:stroke r:id="rId13" o:title="" filltype="pattern"/>
                </v:shape>
              </v:group>
              <v:shape id="_x0000_s1774" type="#_x0000_t32" style="position:absolute;left:2908;top:3294;width:413;height:93;flip:y" o:connectortype="straight"/>
              <v:shape id="_x0000_s1775" type="#_x0000_t202" style="position:absolute;left:3146;top:2991;width:485;height:454" filled="f" stroked="f">
                <v:textbox style="mso-next-textbox:#_x0000_s1775">
                  <w:txbxContent>
                    <w:p w:rsidR="00B93C48" w:rsidRPr="00602F5B" w:rsidRDefault="00B93C48" w:rsidP="00B93C48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K</w:t>
                      </w:r>
                    </w:p>
                    <w:p w:rsidR="00B93C48" w:rsidRPr="00602F5B" w:rsidRDefault="00B93C48" w:rsidP="00B93C4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776" type="#_x0000_t202" style="position:absolute;left:5263;top:3084;width:1494;height:454" filled="f" stroked="f">
                <v:textbox style="mso-next-textbox:#_x0000_s1776">
                  <w:txbxContent>
                    <w:p w:rsidR="00B93C48" w:rsidRPr="00602F5B" w:rsidRDefault="00B93C48" w:rsidP="00B93C48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 w:rsidRPr="00602F5B"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Iron core</w:t>
                      </w:r>
                    </w:p>
                    <w:p w:rsidR="00B93C48" w:rsidRPr="00602F5B" w:rsidRDefault="00B93C48" w:rsidP="00B93C4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777" type="#_x0000_t16" style="position:absolute;left:4360;top:2292;width:446;height:792" adj="5388" filled="f" strokeweight="2.25pt"/>
              <v:shape id="_x0000_s1778" type="#_x0000_t16" style="position:absolute;left:3705;top:4003;width:1691;height:563" adj="13698"/>
              <v:shape id="_x0000_s1779" type="#_x0000_t16" style="position:absolute;left:7431;top:3300;width:564;height:405" adj="9233" strokeweight="2.25pt"/>
              <v:shape id="_x0000_s1780" type="#_x0000_t32" style="position:absolute;left:7548;top:2426;width:158;height:982" o:connectortype="straight"/>
              <v:shape id="_x0000_s1781" type="#_x0000_t22" style="position:absolute;left:4388;top:3210;width:330;height:1044;rotation:360" adj="1759" strokeweight="2.25pt"/>
              <v:shape id="_x0000_s1782" style="position:absolute;left:4517;top:3204;width:93;height:487;rotation:90" coordsize="867,440" path="m,385v42,27,85,55,192,c299,330,533,110,645,55,757,,812,27,867,55e" filled="f" strokecolor="#00c" strokeweight="1.5pt">
                <v:path arrowok="t"/>
              </v:shape>
              <v:shape id="_x0000_s1783" style="position:absolute;left:4517;top:3367;width:93;height:487;rotation:90" coordsize="867,440" path="m,385v42,27,85,55,192,c299,330,533,110,645,55,757,,812,27,867,55e" filled="f" strokecolor="#00c" strokeweight="1.5pt">
                <v:path arrowok="t"/>
              </v:shape>
              <v:shape id="_x0000_s1784" style="position:absolute;left:4517;top:3534;width:93;height:487;rotation:90" coordsize="867,440" path="m,385v42,27,85,55,192,c299,330,533,110,645,55,757,,812,27,867,55e" filled="f" strokecolor="#00c" strokeweight="1.5pt">
                <v:path arrowok="t"/>
              </v:shape>
              <v:shape id="_x0000_s1785" style="position:absolute;left:4517;top:3697;width:94;height:487;rotation:90" coordsize="867,440" path="m,385v42,27,85,55,192,c299,330,533,110,645,55,757,,812,27,867,55e" filled="f" strokecolor="#00c" strokeweight="1.5pt">
                <v:path arrowok="t"/>
              </v:shape>
              <v:shape id="_x0000_s1786" style="position:absolute;left:4502;top:3861;width:93;height:488;rotation:90" coordsize="867,440" path="m,385v42,27,85,55,192,c299,330,533,110,645,55,757,,812,27,867,55e" filled="f" strokecolor="#00c" strokeweight="1.5pt">
                <v:path arrowok="t"/>
              </v:shape>
              <v:shape id="_x0000_s1787" type="#_x0000_t32" style="position:absolute;left:7706;top:2292;width:0;height:1081" o:connectortype="straight"/>
              <v:shape id="_x0000_s1788" type="#_x0000_t16" style="position:absolute;left:4030;top:2189;width:3872;height:218" adj="17510"/>
              <v:shape id="_x0000_s1789" type="#_x0000_t202" style="position:absolute;left:4270;top:2315;width:627;height:454" filled="f" stroked="f">
                <v:textbox style="mso-next-textbox:#_x0000_s1789">
                  <w:txbxContent>
                    <w:p w:rsidR="00B93C48" w:rsidRPr="000F299D" w:rsidRDefault="00B93C48" w:rsidP="00B93C48">
                      <w:pPr>
                        <w:rPr>
                          <w:rFonts w:ascii="Verdana" w:hAnsi="Verdana" w:cs="Tahoma"/>
                          <w:b/>
                        </w:rPr>
                      </w:pPr>
                      <w:r>
                        <w:rPr>
                          <w:rFonts w:ascii="Verdana" w:hAnsi="Verdana" w:cs="Tahoma"/>
                          <w:b/>
                        </w:rPr>
                        <w:t>S</w:t>
                      </w:r>
                    </w:p>
                    <w:p w:rsidR="00B93C48" w:rsidRPr="000F299D" w:rsidRDefault="00B93C48" w:rsidP="00B93C48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  <v:shape id="_x0000_s1790" type="#_x0000_t202" style="position:absolute;left:4270;top:2745;width:627;height:454" filled="f" stroked="f">
                <v:textbox style="mso-next-textbox:#_x0000_s1790">
                  <w:txbxContent>
                    <w:p w:rsidR="00B93C48" w:rsidRPr="000F299D" w:rsidRDefault="00B93C48" w:rsidP="00B93C48">
                      <w:pPr>
                        <w:rPr>
                          <w:rFonts w:ascii="Verdana" w:hAnsi="Verdana" w:cs="Tahoma"/>
                          <w:b/>
                        </w:rPr>
                      </w:pPr>
                      <w:r w:rsidRPr="000F299D">
                        <w:rPr>
                          <w:rFonts w:ascii="Verdana" w:hAnsi="Verdana" w:cs="Tahoma"/>
                          <w:b/>
                        </w:rPr>
                        <w:t>N</w:t>
                      </w:r>
                    </w:p>
                    <w:p w:rsidR="00B93C48" w:rsidRPr="000F299D" w:rsidRDefault="00B93C48" w:rsidP="00B93C48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  <v:shape id="_x0000_s1791" type="#_x0000_t32" style="position:absolute;left:3025;top:4180;width:1351;height:1;flip:x" o:connectortype="straight"/>
              <v:group id="_x0000_s1792" style="position:absolute;left:2663;top:4017;width:362;height:303" coordorigin="3770,6241" coordsize="355,314">
                <v:group id="_x0000_s1793" style="position:absolute;left:3671;top:6340;width:314;height:115;rotation:270" coordorigin="2365,13936" coordsize="263,138">
                  <v:line id="_x0000_s1794" style="position:absolute;rotation:270" from="2497,13942" to="2497,14205" strokeweight="2.25pt"/>
                  <v:shape id="_x0000_s1795" style="position:absolute;left:2488;top:13871;width:0;height:129;rotation:27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  <v:path arrowok="t"/>
                  </v:shape>
                </v:group>
                <v:group id="_x0000_s1796" style="position:absolute;left:3911;top:6340;width:314;height:115;rotation:270" coordorigin="2365,13936" coordsize="263,138">
                  <v:line id="_x0000_s1797" style="position:absolute;rotation:270" from="2497,13942" to="2497,14205" strokeweight="2.25pt"/>
                  <v:shape id="_x0000_s1798" style="position:absolute;left:2488;top:13871;width:0;height:129;rotation:27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  <v:path arrowok="t"/>
                  </v:shape>
                </v:group>
              </v:group>
              <v:shape id="_x0000_s1799" type="#_x0000_t32" style="position:absolute;left:3243;top:3407;width:1146;height:1;flip:x" o:connectortype="straight"/>
              <v:shape id="_x0000_s1800" type="#_x0000_t32" style="position:absolute;left:2250;top:3396;width:1;height:764" o:connectortype="straight"/>
              <v:shape id="_x0000_s1801" type="#_x0000_t32" style="position:absolute;left:2235;top:4180;width:405;height:1" o:connectortype="straight"/>
              <v:shape id="_x0000_s1802" type="#_x0000_t32" style="position:absolute;left:4585;top:3300;width:811;height:73;flip:y" o:connectortype="straight"/>
              <v:shape id="_x0000_s1803" type="#_x0000_t202" style="position:absolute;left:8182;top:2466;width:1531;height:454" filled="f" stroked="f">
                <v:textbox style="mso-next-textbox:#_x0000_s1803">
                  <w:txbxContent>
                    <w:p w:rsidR="00B93C48" w:rsidRPr="00602F5B" w:rsidRDefault="00B93C48" w:rsidP="00B93C48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Suspender</w:t>
                      </w:r>
                    </w:p>
                    <w:p w:rsidR="00B93C48" w:rsidRPr="00602F5B" w:rsidRDefault="00B93C48" w:rsidP="00B93C4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804" type="#_x0000_t202" style="position:absolute;left:8334;top:3604;width:1165;height:454" filled="f" stroked="f">
                <v:textbox style="mso-next-textbox:#_x0000_s1804">
                  <w:txbxContent>
                    <w:p w:rsidR="00B93C48" w:rsidRPr="00602F5B" w:rsidRDefault="00B93C48" w:rsidP="00B93C48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Weight </w:t>
                      </w:r>
                    </w:p>
                    <w:p w:rsidR="00B93C48" w:rsidRPr="00602F5B" w:rsidRDefault="00B93C48" w:rsidP="00B93C4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805" type="#_x0000_t32" style="position:absolute;left:7793;top:3594;width:828;height:144" o:connectortype="straight"/>
              <v:shape id="_x0000_s1806" type="#_x0000_t32" style="position:absolute;left:7548;top:2162;width:245;height:218;flip:y" o:connectortype="straight"/>
              <v:shape id="_x0000_s1807" type="#_x0000_t32" style="position:absolute;left:7676;top:2693;width:506;height:147;flip:y" o:connectortype="straight"/>
            </v:group>
            <v:group id="_x0000_s1808" style="position:absolute;left:4360;top:1753;width:1494;height:454" coordorigin="4360,1753" coordsize="1494,454">
              <v:shape id="_x0000_s1809" type="#_x0000_t202" style="position:absolute;left:4360;top:1753;width:1494;height:454" filled="f" stroked="f">
                <v:textbox style="mso-next-textbox:#_x0000_s1809">
                  <w:txbxContent>
                    <w:p w:rsidR="00B93C48" w:rsidRPr="00602F5B" w:rsidRDefault="00B93C48" w:rsidP="00B93C48">
                      <w:pP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>Meter rule</w:t>
                      </w:r>
                    </w:p>
                    <w:p w:rsidR="00B93C48" w:rsidRPr="00602F5B" w:rsidRDefault="00B93C48" w:rsidP="00B93C4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810" type="#_x0000_t32" style="position:absolute;left:5263;top:2006;width:294;height:201;flip:x y" o:connectortype="straight"/>
            </v:group>
          </v:group>
        </w:pict>
      </w: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ind w:left="720"/>
        <w:rPr>
          <w:rFonts w:ascii="Verdana" w:hAnsi="Verdana" w:cs="Arial"/>
        </w:rPr>
      </w:pPr>
    </w:p>
    <w:p w:rsidR="007F7E0D" w:rsidRPr="00B54087" w:rsidRDefault="007F7E0D" w:rsidP="007F7E0D">
      <w:pPr>
        <w:rPr>
          <w:rFonts w:ascii="Verdana" w:hAnsi="Verdana" w:cs="Arial"/>
        </w:rPr>
      </w:pPr>
    </w:p>
    <w:p w:rsidR="007F7E0D" w:rsidRPr="00B54087" w:rsidRDefault="007F7E0D" w:rsidP="007F7E0D">
      <w:pPr>
        <w:numPr>
          <w:ilvl w:val="1"/>
          <w:numId w:val="1"/>
        </w:numPr>
        <w:tabs>
          <w:tab w:val="clear" w:pos="1800"/>
          <w:tab w:val="num" w:pos="1843"/>
        </w:tabs>
        <w:ind w:left="851"/>
        <w:rPr>
          <w:rFonts w:ascii="Verdana" w:hAnsi="Verdana" w:cs="Arial"/>
        </w:rPr>
      </w:pPr>
      <w:r w:rsidRPr="00B54087">
        <w:rPr>
          <w:rFonts w:ascii="Verdana" w:hAnsi="Verdana" w:cs="Arial"/>
        </w:rPr>
        <w:t xml:space="preserve">State and explain the effect on the meter rule when the switch </w:t>
      </w:r>
      <w:r w:rsidRPr="00B54087">
        <w:rPr>
          <w:rFonts w:ascii="Verdana" w:hAnsi="Verdana" w:cs="Arial"/>
          <w:b/>
        </w:rPr>
        <w:t>K</w:t>
      </w:r>
      <w:r w:rsidRPr="00B54087">
        <w:rPr>
          <w:rFonts w:ascii="Verdana" w:hAnsi="Verdana" w:cs="Arial"/>
        </w:rPr>
        <w:t xml:space="preserve"> is closed</w:t>
      </w:r>
    </w:p>
    <w:p w:rsidR="007F7E0D" w:rsidRPr="00B54087" w:rsidRDefault="007F7E0D" w:rsidP="007F7E0D">
      <w:pPr>
        <w:tabs>
          <w:tab w:val="num" w:pos="1843"/>
        </w:tabs>
        <w:ind w:left="851"/>
        <w:rPr>
          <w:rFonts w:ascii="Verdana" w:hAnsi="Verdana" w:cs="Arial"/>
        </w:rPr>
      </w:pP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ab/>
        <w:t>(3mk)</w:t>
      </w:r>
    </w:p>
    <w:p w:rsidR="007F7E0D" w:rsidRPr="00B54087" w:rsidRDefault="007F7E0D" w:rsidP="007F7E0D">
      <w:pPr>
        <w:numPr>
          <w:ilvl w:val="1"/>
          <w:numId w:val="1"/>
        </w:numPr>
        <w:tabs>
          <w:tab w:val="clear" w:pos="1800"/>
          <w:tab w:val="num" w:pos="1843"/>
        </w:tabs>
        <w:ind w:left="851"/>
        <w:rPr>
          <w:rFonts w:ascii="Verdana" w:hAnsi="Verdana" w:cs="Arial"/>
        </w:rPr>
      </w:pPr>
      <w:r w:rsidRPr="00B54087">
        <w:rPr>
          <w:rFonts w:ascii="Verdana" w:hAnsi="Verdana" w:cs="Arial"/>
        </w:rPr>
        <w:t>What would be the effect of reversing the battery terminals?    (1mk)</w:t>
      </w:r>
    </w:p>
    <w:p w:rsidR="007F7E0D" w:rsidRPr="00B54087" w:rsidRDefault="007F7E0D" w:rsidP="007F7E0D">
      <w:pPr>
        <w:pStyle w:val="ListParagraph"/>
        <w:ind w:left="0"/>
        <w:rPr>
          <w:rFonts w:ascii="Verdana" w:hAnsi="Verdana"/>
          <w:iCs/>
        </w:rPr>
      </w:pPr>
      <w:r w:rsidRPr="00B54087">
        <w:rPr>
          <w:rFonts w:ascii="Verdana" w:hAnsi="Verdana"/>
          <w:iCs/>
        </w:rPr>
        <w:t xml:space="preserve">(i) </w:t>
      </w:r>
      <w:r w:rsidRPr="00B54087">
        <w:rPr>
          <w:rFonts w:ascii="Verdana" w:hAnsi="Verdana"/>
          <w:iCs/>
        </w:rPr>
        <w:tab/>
        <w:t>State and explain the effect of the metre rule</w:t>
      </w:r>
      <w:r>
        <w:rPr>
          <w:rFonts w:ascii="Verdana" w:hAnsi="Verdana"/>
          <w:iCs/>
        </w:rPr>
        <w:t xml:space="preserve"> when the switch is closed. (3mk</w:t>
      </w:r>
      <w:r w:rsidRPr="00B54087">
        <w:rPr>
          <w:rFonts w:ascii="Verdana" w:hAnsi="Verdana"/>
          <w:iCs/>
        </w:rPr>
        <w:t>)</w:t>
      </w:r>
    </w:p>
    <w:p w:rsidR="007F7E0D" w:rsidRDefault="007F7E0D" w:rsidP="007F7E0D">
      <w:pPr>
        <w:pStyle w:val="ListParagraph"/>
        <w:ind w:left="0"/>
        <w:rPr>
          <w:rFonts w:ascii="Verdana" w:hAnsi="Verdana"/>
          <w:iCs/>
        </w:rPr>
      </w:pPr>
      <w:r w:rsidRPr="00B54087">
        <w:rPr>
          <w:rFonts w:ascii="Verdana" w:hAnsi="Verdana"/>
          <w:iCs/>
        </w:rPr>
        <w:t xml:space="preserve">(ii) </w:t>
      </w:r>
      <w:r w:rsidRPr="00B54087">
        <w:rPr>
          <w:rFonts w:ascii="Verdana" w:hAnsi="Verdana"/>
          <w:iCs/>
        </w:rPr>
        <w:tab/>
        <w:t>What would be the effect of rever</w:t>
      </w:r>
      <w:r>
        <w:rPr>
          <w:rFonts w:ascii="Verdana" w:hAnsi="Verdana"/>
          <w:iCs/>
        </w:rPr>
        <w:t xml:space="preserve">sing the battery terminals? </w:t>
      </w:r>
      <w:r>
        <w:rPr>
          <w:rFonts w:ascii="Verdana" w:hAnsi="Verdana"/>
          <w:iCs/>
        </w:rPr>
        <w:tab/>
        <w:t>(2mk</w:t>
      </w:r>
      <w:r w:rsidRPr="00B54087">
        <w:rPr>
          <w:rFonts w:ascii="Verdana" w:hAnsi="Verdana"/>
          <w:iCs/>
        </w:rPr>
        <w:t>)</w:t>
      </w:r>
    </w:p>
    <w:p w:rsidR="007B31E6" w:rsidRPr="00B54087" w:rsidRDefault="007B31E6" w:rsidP="007F7E0D">
      <w:pPr>
        <w:pStyle w:val="ListParagraph"/>
        <w:ind w:left="0"/>
        <w:rPr>
          <w:rFonts w:ascii="Verdana" w:hAnsi="Verdana"/>
          <w:iCs/>
        </w:rPr>
      </w:pPr>
    </w:p>
    <w:p w:rsidR="007F7E0D" w:rsidRPr="00B54087" w:rsidRDefault="00084B0D" w:rsidP="007F7E0D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084B0D">
        <w:rPr>
          <w:rFonts w:ascii="Verdana" w:hAnsi="Verdana"/>
          <w:noProof/>
          <w:lang w:val="sw-KE" w:eastAsia="sw-KE"/>
        </w:rPr>
        <w:pict>
          <v:group id="_x0000_s1450" style="position:absolute;left:0;text-align:left;margin-left:55.7pt;margin-top:32.3pt;width:422.65pt;height:171.1pt;z-index:251676672" coordorigin="1843,5878" coordsize="8453,3422">
            <v:shape id="_x0000_s1451" type="#_x0000_t202" style="position:absolute;left:5582;top:7174;width:1224;height:381" filled="f" stroked="f">
              <v:textbox style="mso-next-textbox:#_x0000_s1451">
                <w:txbxContent>
                  <w:p w:rsidR="007F7E0D" w:rsidRPr="00872AEC" w:rsidRDefault="007F7E0D" w:rsidP="007F7E0D">
                    <w:pPr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 xml:space="preserve">Contacts </w:t>
                    </w:r>
                  </w:p>
                </w:txbxContent>
              </v:textbox>
            </v:shape>
            <v:rect id="_x0000_s1452" style="position:absolute;left:1843;top:6579;width:1474;height:1757" strokeweight="6pt"/>
            <v:shape id="_x0000_s1453" type="#_x0000_t32" style="position:absolute;left:3387;top:7224;width:1728;height:1" o:connectortype="straight"/>
            <v:rect id="_x0000_s1454" style="position:absolute;left:5162;top:6669;width:317;height:556" fillcolor="black">
              <v:fill r:id="rId14" o:title="Wide upward diagonal" type="pattern"/>
            </v:rect>
            <v:rect id="_x0000_s1455" style="position:absolute;left:5162;top:6519;width:1862;height:144" strokeweight="1.5pt"/>
            <v:rect id="_x0000_s1456" style="position:absolute;left:6831;top:6684;width:179;height:1875" strokeweight="1.5pt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457" type="#_x0000_t8" style="position:absolute;left:5146;top:7210;width:360;height:143" strokeweight="1.5pt"/>
            <v:shape id="_x0000_s1458" type="#_x0000_t8" style="position:absolute;left:5160;top:7555;width:360;height:143;rotation:12078658fd" strokeweight="1.5pt"/>
            <v:shape id="_x0000_s1459" type="#_x0000_t32" style="position:absolute;left:3394;top:7684;width:288;height:1" o:connectortype="straight"/>
            <v:shape id="_x0000_s1460" type="#_x0000_t32" style="position:absolute;left:4170;top:7692;width:1296;height:1;flip:y" o:connectortype="straight"/>
            <v:group id="_x0000_s1461" style="position:absolute;left:3706;top:7540;width:464;height:320;rotation:180" coordorigin="3770,6241" coordsize="355,314">
              <v:group id="_x0000_s1462" style="position:absolute;left:3671;top:6340;width:314;height:115;rotation:270" coordorigin="2365,13936" coordsize="263,138">
                <v:line id="_x0000_s1463" style="position:absolute;rotation:270" from="2497,13942" to="2497,14205" strokeweight="2.25pt"/>
                <v:shape id="_x0000_s1464" style="position:absolute;left:2488;top:13871;width:0;height:129;rotation:27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</v:group>
              <v:group id="_x0000_s1465" style="position:absolute;left:3911;top:6340;width:314;height:115;rotation:270" coordorigin="2365,13936" coordsize="263,138">
                <v:line id="_x0000_s1466" style="position:absolute;rotation:270" from="2497,13942" to="2497,14205" strokeweight="2.25pt"/>
                <v:shape id="_x0000_s1467" style="position:absolute;left:2488;top:13871;width:0;height:129;rotation:27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,180" path="m,hdc,60,,120,,180e" filled="f" strokeweight="2.25pt">
                  <v:path arrowok="t"/>
                </v:shape>
              </v:group>
            </v:group>
            <v:rect id="_x0000_s1468" style="position:absolute;left:7133;top:7924;width:1819;height:331" strokecolor="blue" strokeweight="3pt"/>
            <v:shape id="_x0000_s1469" style="position:absolute;left:7234;top:7856;width:259;height:491" coordsize="525,870" path="m,135c18,67,37,,105,105v68,105,230,555,300,660c475,870,510,737,525,735e" filled="f" strokeweight="1.25pt">
              <v:path arrowok="t"/>
            </v:shape>
            <v:shape id="_x0000_s1470" style="position:absolute;left:7521;top:7848;width:258;height:491;mso-position-horizontal:absolute;mso-position-vertical:absolute" coordsize="525,870" path="m,135c18,67,37,,105,105v68,105,230,555,300,660c475,870,510,737,525,735e" filled="f" strokeweight="1.25pt">
              <v:path arrowok="t"/>
            </v:shape>
            <v:shape id="_x0000_s1471" style="position:absolute;left:7773;top:7856;width:258;height:491;mso-position-horizontal:absolute;mso-position-vertical:absolute" coordsize="525,870" path="m,135c18,67,37,,105,105v68,105,230,555,300,660c475,870,510,737,525,735e" filled="f" strokeweight="1.25pt">
              <v:path arrowok="t"/>
            </v:shape>
            <v:shape id="_x0000_s1472" style="position:absolute;left:8020;top:7848;width:258;height:491;mso-position-horizontal:absolute;mso-position-vertical:absolute" coordsize="525,870" path="m,135c18,67,37,,105,105v68,105,230,555,300,660c475,870,510,737,525,735e" filled="f" strokeweight="1.25pt">
              <v:path arrowok="t"/>
            </v:shape>
            <v:shape id="_x0000_s1473" style="position:absolute;left:8258;top:7856;width:257;height:491;mso-position-horizontal:absolute;mso-position-vertical:absolute" coordsize="525,870" path="m,135c18,67,37,,105,105v68,105,230,555,300,660c475,870,510,737,525,735e" filled="f" strokeweight="1.25pt">
              <v:path arrowok="t"/>
            </v:shape>
            <v:shape id="_x0000_s1474" style="position:absolute;left:8523;top:7848;width:259;height:491;mso-position-horizontal:absolute;mso-position-vertical:absolute" coordsize="525,870" path="m,135c18,67,37,,105,105v68,105,230,555,300,660c475,870,510,737,525,735e" filled="f" strokeweight="1.25pt">
              <v:path arrowok="t"/>
            </v:shape>
            <v:line id="_x0000_s1475" style="position:absolute" from="7243,8242" to="7243,9178"/>
            <v:line id="_x0000_s1476" style="position:absolute" from="7234,9185" to="7797,9186"/>
            <v:line id="_x0000_s1477" style="position:absolute" from="8071,9184" to="8821,9185"/>
            <v:line id="_x0000_s1478" style="position:absolute" from="8832,8263" to="8839,8803"/>
            <v:shape id="_x0000_s1479" style="position:absolute;left:8684;top:7863;width:155;height:461" coordsize="255,903" path="m,168c38,84,77,,120,123v43,123,89,451,135,780e" filled="f" strokeweight="1.25pt">
              <v:path arrowok="t"/>
            </v:shape>
            <v:group id="_x0000_s1480" style="position:absolute;left:7808;top:9020;width:285;height:280" coordorigin="6584,2627" coordsize="394,309">
              <v:line id="_x0000_s1481" style="position:absolute" from="6846,2627" to="6847,2936" strokeweight="2.25pt"/>
              <v:shape id="_x0000_s1482" style="position:absolute;left:6584;top:2627;width:1;height:309" coordsize="1,360" path="m,c,150,,300,,360e" filled="f" strokeweight="2.25pt">
                <v:path arrowok="t"/>
              </v:shape>
              <v:shape id="_x0000_s1483" style="position:absolute;left:6943;top:2730;width:1;height:156" coordsize="1,180" path="m,hdc,60,,120,,180e" filled="f" strokeweight="2.25pt">
                <v:path arrowok="t"/>
              </v:shape>
              <v:shape id="_x0000_s1484" style="position:absolute;left:6715;top:2705;width:131;height:154" coordsize="1,120" path="m,120hdc,80,,40,,e" filled="f" strokeweight="2.25pt">
                <v:path arrowok="t"/>
              </v:shape>
              <v:line id="_x0000_s1485" style="position:absolute" from="6977,2781" to="6978,2783" strokeweight="2.25pt"/>
            </v:group>
            <v:rect id="_x0000_s1486" style="position:absolute;left:6854;top:6564;width:155;height:144" stroked="f"/>
            <v:shape id="_x0000_s1487" type="#_x0000_t202" style="position:absolute;left:4643;top:8101;width:1737;height:833" filled="f" stroked="f">
              <v:textbox style="mso-next-textbox:#_x0000_s1487">
                <w:txbxContent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</w:pPr>
                    <w:r w:rsidRPr="00A15A21"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 xml:space="preserve">Soft iron armature </w:t>
                    </w:r>
                  </w:p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488" type="#_x0000_t202" style="position:absolute;left:8537;top:7209;width:1759;height:540" filled="f" stroked="f">
              <v:textbox style="mso-next-textbox:#_x0000_s1488">
                <w:txbxContent>
                  <w:p w:rsidR="007F7E0D" w:rsidRPr="00AC3096" w:rsidRDefault="007F7E0D" w:rsidP="007F7E0D">
                    <w:p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 xml:space="preserve">Soft iron core </w:t>
                    </w:r>
                  </w:p>
                  <w:p w:rsidR="007F7E0D" w:rsidRPr="00CC1455" w:rsidRDefault="007F7E0D" w:rsidP="007F7E0D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489" type="#_x0000_t202" style="position:absolute;left:7484;top:6240;width:1178;height:444" filled="f" stroked="f">
              <v:textbox style="mso-next-textbox:#_x0000_s1489">
                <w:txbxContent>
                  <w:p w:rsidR="007F7E0D" w:rsidRPr="00AC3096" w:rsidRDefault="007F7E0D" w:rsidP="007F7E0D">
                    <w:pP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 xml:space="preserve">Pivot </w:t>
                    </w:r>
                  </w:p>
                  <w:p w:rsidR="007F7E0D" w:rsidRPr="00CC1455" w:rsidRDefault="007F7E0D" w:rsidP="007F7E0D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490" type="#_x0000_t202" style="position:absolute;left:8832;top:8559;width:764;height:540" filled="f" stroked="f">
              <v:textbox style="mso-next-textbox:#_x0000_s1490">
                <w:txbxContent>
                  <w:p w:rsidR="007F7E0D" w:rsidRPr="00E044C7" w:rsidRDefault="007F7E0D" w:rsidP="007F7E0D">
                    <w:pPr>
                      <w:rPr>
                        <w:rFonts w:ascii="Verdana" w:hAnsi="Verdana" w:cs="Tahoma"/>
                        <w:b/>
                        <w:vertAlign w:val="subscript"/>
                      </w:rPr>
                    </w:pPr>
                    <w:r w:rsidRPr="00E044C7">
                      <w:rPr>
                        <w:rFonts w:ascii="Verdana" w:hAnsi="Verdana" w:cs="Tahoma"/>
                        <w:b/>
                      </w:rPr>
                      <w:t>S</w:t>
                    </w:r>
                    <w:r w:rsidRPr="00E044C7">
                      <w:rPr>
                        <w:rFonts w:ascii="Verdana" w:hAnsi="Verdana" w:cs="Tahoma"/>
                        <w:b/>
                        <w:vertAlign w:val="subscript"/>
                      </w:rPr>
                      <w:t>1</w:t>
                    </w:r>
                  </w:p>
                  <w:p w:rsidR="007F7E0D" w:rsidRPr="00CC1455" w:rsidRDefault="007F7E0D" w:rsidP="007F7E0D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491" type="#_x0000_t202" style="position:absolute;left:3706;top:5878;width:1440;height:540" filled="f" stroked="f">
              <v:textbox style="mso-next-textbox:#_x0000_s1491">
                <w:txbxContent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</w:pPr>
                    <w:r w:rsidRPr="00A15A21">
                      <w:rPr>
                        <w:rFonts w:ascii="Verdana" w:hAnsi="Verdana" w:cs="Tahoma"/>
                        <w:b/>
                        <w:sz w:val="20"/>
                        <w:szCs w:val="20"/>
                      </w:rPr>
                      <w:t xml:space="preserve">Insulator </w:t>
                    </w:r>
                  </w:p>
                  <w:p w:rsidR="007F7E0D" w:rsidRPr="00A15A21" w:rsidRDefault="007F7E0D" w:rsidP="007F7E0D">
                    <w:pPr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492" type="#_x0000_t202" style="position:absolute;left:1894;top:6813;width:1328;height:727" filled="f" stroked="f">
              <v:textbox style="mso-next-textbox:#_x0000_s1492">
                <w:txbxContent>
                  <w:p w:rsidR="007F7E0D" w:rsidRPr="005B0DFB" w:rsidRDefault="007F7E0D" w:rsidP="007F7E0D">
                    <w:pPr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  <w:r w:rsidRPr="005B0DFB"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  <w:t xml:space="preserve">Motor </w:t>
                    </w:r>
                  </w:p>
                  <w:p w:rsidR="007F7E0D" w:rsidRPr="005B0DFB" w:rsidRDefault="007F7E0D" w:rsidP="007F7E0D">
                    <w:pPr>
                      <w:rPr>
                        <w:rFonts w:ascii="Verdana" w:hAnsi="Verdana" w:cs="Tahom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493" type="#_x0000_t32" style="position:absolute;left:6946;top:6465;width:650;height:204;flip:y" o:connectortype="straight"/>
            <v:shape id="_x0000_s1494" type="#_x0000_t32" style="position:absolute;left:4673;top:6240;width:567;height:645;flip:x y" o:connectortype="straight"/>
            <v:shape id="_x0000_s1495" type="#_x0000_t32" style="position:absolute;left:8901;top:7555;width:252;height:443;flip:y" o:connectortype="straight"/>
            <v:shape id="_x0000_s1496" type="#_x0000_t32" style="position:absolute;left:8859;top:8803;width:109;height:165;flip:x y" o:connectortype="straight"/>
            <v:shape id="_x0000_s1497" type="#_x0000_t32" style="position:absolute;left:8821;top:8934;width:1;height:244;flip:y" o:connectortype="straight"/>
            <v:oval id="_x0000_s1498" style="position:absolute;left:6861;top:6594;width:113;height:113" strokeweight="1.5pt"/>
            <v:shape id="_x0000_s1499" type="#_x0000_t32" style="position:absolute;left:5310;top:7270;width:369;height:83" o:connectortype="straight"/>
            <v:shape id="_x0000_s1500" type="#_x0000_t32" style="position:absolute;left:5275;top:7441;width:400;height:144;flip:y" o:connectortype="straight"/>
            <v:shape id="_x0000_s1501" type="#_x0000_t32" style="position:absolute;left:5914;top:8101;width:921;height:345;flip:x" o:connectortype="straight"/>
          </v:group>
        </w:pict>
      </w:r>
      <w:r w:rsidR="007F7E0D" w:rsidRPr="00B54087">
        <w:rPr>
          <w:rFonts w:ascii="Verdana" w:hAnsi="Verdana"/>
        </w:rPr>
        <w:t>Figureshows a motor connected to a magnetic switch called a relay operated by an ordinary switch S</w:t>
      </w:r>
      <w:r w:rsidR="007F7E0D" w:rsidRPr="00B54087">
        <w:rPr>
          <w:rFonts w:ascii="Verdana" w:hAnsi="Verdana"/>
          <w:vertAlign w:val="subscript"/>
        </w:rPr>
        <w:t>1</w:t>
      </w:r>
      <w:r w:rsidR="007F7E0D" w:rsidRPr="00B54087">
        <w:rPr>
          <w:rFonts w:ascii="Verdana" w:hAnsi="Verdana"/>
        </w:rPr>
        <w:t>. Use the information in the figure to answer questions that follows:</w:t>
      </w: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4B2684">
      <w:pPr>
        <w:rPr>
          <w:rFonts w:ascii="Verdana" w:hAnsi="Verdana"/>
          <w:noProof/>
          <w:lang w:val="sw-KE" w:eastAsia="sw-KE"/>
        </w:rPr>
      </w:pPr>
    </w:p>
    <w:p w:rsidR="007F7E0D" w:rsidRPr="00B54087" w:rsidRDefault="007F7E0D" w:rsidP="007F7E0D">
      <w:pPr>
        <w:ind w:left="360" w:hanging="360"/>
        <w:rPr>
          <w:rFonts w:ascii="Verdana" w:hAnsi="Verdana"/>
        </w:rPr>
      </w:pPr>
    </w:p>
    <w:p w:rsidR="007F7E0D" w:rsidRPr="00B54087" w:rsidRDefault="007F7E0D" w:rsidP="007F7E0D">
      <w:pPr>
        <w:pStyle w:val="ListParagraph"/>
        <w:numPr>
          <w:ilvl w:val="0"/>
          <w:numId w:val="6"/>
        </w:numPr>
        <w:ind w:left="360" w:hanging="360"/>
        <w:rPr>
          <w:rFonts w:ascii="Verdana" w:hAnsi="Verdana"/>
        </w:rPr>
      </w:pPr>
      <w:r w:rsidRPr="00B54087">
        <w:rPr>
          <w:rFonts w:ascii="Verdana" w:hAnsi="Verdana"/>
        </w:rPr>
        <w:t xml:space="preserve">Explain how the relay switches on the motor when </w:t>
      </w:r>
      <w:r w:rsidRPr="000C22B6">
        <w:rPr>
          <w:rFonts w:ascii="Verdana" w:hAnsi="Verdana"/>
          <w:b/>
        </w:rPr>
        <w:t>S</w:t>
      </w:r>
      <w:r w:rsidRPr="000C22B6">
        <w:rPr>
          <w:rFonts w:ascii="Verdana" w:hAnsi="Verdana"/>
          <w:b/>
          <w:vertAlign w:val="subscript"/>
        </w:rPr>
        <w:t>1</w:t>
      </w:r>
      <w:r>
        <w:rPr>
          <w:rFonts w:ascii="Verdana" w:hAnsi="Verdana"/>
        </w:rPr>
        <w:t xml:space="preserve"> is closed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(3 mk</w:t>
      </w:r>
      <w:r w:rsidRPr="00B54087">
        <w:rPr>
          <w:rFonts w:ascii="Verdana" w:hAnsi="Verdana"/>
        </w:rPr>
        <w:t>)</w:t>
      </w:r>
    </w:p>
    <w:p w:rsidR="007F7E0D" w:rsidRDefault="007F7E0D" w:rsidP="007F7E0D">
      <w:pPr>
        <w:pStyle w:val="ListParagraph"/>
        <w:numPr>
          <w:ilvl w:val="0"/>
          <w:numId w:val="6"/>
        </w:numPr>
        <w:ind w:left="360" w:hanging="360"/>
        <w:rPr>
          <w:rFonts w:ascii="Verdana" w:hAnsi="Verdana"/>
        </w:rPr>
      </w:pPr>
      <w:r w:rsidRPr="00B54087">
        <w:rPr>
          <w:rFonts w:ascii="Verdana" w:hAnsi="Verdana"/>
        </w:rPr>
        <w:t xml:space="preserve">State with a reason the effect on the motor if the iron core is replaced with a steel core and switch </w:t>
      </w:r>
      <w:r w:rsidRPr="000C22B6">
        <w:rPr>
          <w:rFonts w:ascii="Verdana" w:hAnsi="Verdana"/>
          <w:b/>
        </w:rPr>
        <w:t>S</w:t>
      </w:r>
      <w:r w:rsidRPr="000C22B6">
        <w:rPr>
          <w:rFonts w:ascii="Verdana" w:hAnsi="Verdana"/>
          <w:b/>
          <w:vertAlign w:val="subscript"/>
        </w:rPr>
        <w:t>1</w:t>
      </w:r>
      <w:r w:rsidRPr="00B54087">
        <w:rPr>
          <w:rFonts w:ascii="Verdana" w:hAnsi="Verdana"/>
        </w:rPr>
        <w:t xml:space="preserve"> is put on and then off.</w:t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 w:rsidRPr="00B54087">
        <w:rPr>
          <w:rFonts w:ascii="Verdana" w:hAnsi="Verdana"/>
        </w:rPr>
        <w:tab/>
      </w:r>
      <w:r>
        <w:rPr>
          <w:rFonts w:ascii="Verdana" w:hAnsi="Verdana"/>
        </w:rPr>
        <w:t xml:space="preserve"> (2 mk</w:t>
      </w:r>
      <w:r w:rsidRPr="00B54087">
        <w:rPr>
          <w:rFonts w:ascii="Verdana" w:hAnsi="Verdana"/>
        </w:rPr>
        <w:t>)</w:t>
      </w:r>
    </w:p>
    <w:p w:rsidR="00602BD5" w:rsidRPr="00046058" w:rsidRDefault="00602BD5" w:rsidP="00602BD5">
      <w:pPr>
        <w:pStyle w:val="ListParagraph"/>
        <w:ind w:left="360"/>
        <w:rPr>
          <w:rFonts w:ascii="Verdana" w:hAnsi="Verdana"/>
        </w:rPr>
      </w:pPr>
    </w:p>
    <w:p w:rsidR="007F7E0D" w:rsidRPr="00B54087" w:rsidRDefault="007F7E0D" w:rsidP="007F7E0D">
      <w:pPr>
        <w:numPr>
          <w:ilvl w:val="0"/>
          <w:numId w:val="4"/>
        </w:numPr>
        <w:rPr>
          <w:rFonts w:ascii="Verdana" w:hAnsi="Verdana" w:cs="Arial"/>
        </w:rPr>
      </w:pPr>
      <w:r w:rsidRPr="00B54087">
        <w:rPr>
          <w:rFonts w:ascii="Verdana" w:hAnsi="Verdana" w:cs="Arial"/>
        </w:rPr>
        <w:t>Draw a labelled di</w:t>
      </w:r>
      <w:r w:rsidR="00AE47E5">
        <w:rPr>
          <w:rFonts w:ascii="Verdana" w:hAnsi="Verdana" w:cs="Arial"/>
        </w:rPr>
        <w:t>agram of a simple dc motor</w:t>
      </w:r>
      <w:r w:rsidR="00AE47E5">
        <w:rPr>
          <w:rFonts w:ascii="Verdana" w:hAnsi="Verdana" w:cs="Arial"/>
        </w:rPr>
        <w:tab/>
      </w:r>
      <w:r w:rsidR="00AE47E5">
        <w:rPr>
          <w:rFonts w:ascii="Verdana" w:hAnsi="Verdana" w:cs="Arial"/>
        </w:rPr>
        <w:tab/>
      </w:r>
      <w:r w:rsidR="00AE47E5">
        <w:rPr>
          <w:rFonts w:ascii="Verdana" w:hAnsi="Verdana" w:cs="Arial"/>
        </w:rPr>
        <w:tab/>
      </w:r>
      <w:r w:rsidR="00AE47E5">
        <w:rPr>
          <w:rFonts w:ascii="Verdana" w:hAnsi="Verdana" w:cs="Arial"/>
        </w:rPr>
        <w:tab/>
      </w:r>
      <w:r w:rsidRPr="00B54087">
        <w:rPr>
          <w:rFonts w:ascii="Verdana" w:hAnsi="Verdana" w:cs="Arial"/>
        </w:rPr>
        <w:t>(3mks)</w:t>
      </w:r>
    </w:p>
    <w:sectPr w:rsidR="007F7E0D" w:rsidRPr="00B54087" w:rsidSect="0002482E">
      <w:footerReference w:type="default" r:id="rId15"/>
      <w:pgSz w:w="12240" w:h="15840"/>
      <w:pgMar w:top="851" w:right="450" w:bottom="450" w:left="1134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19" w:rsidRDefault="00C87519" w:rsidP="00FD37F7">
      <w:r>
        <w:separator/>
      </w:r>
    </w:p>
  </w:endnote>
  <w:endnote w:type="continuationSeparator" w:id="1">
    <w:p w:rsidR="00C87519" w:rsidRDefault="00C87519" w:rsidP="00FD3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7F7" w:rsidRPr="00FD37F7" w:rsidRDefault="00FD37F7" w:rsidP="00FD37F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B97D95">
      <w:rPr>
        <w:rFonts w:ascii="Adobe Myungjo Std M" w:eastAsia="Adobe Myungjo Std M" w:hAnsi="Adobe Myungjo Std M" w:cs="Consolas"/>
        <w:b/>
        <w:color w:val="F79646" w:themeColor="accent6"/>
        <w:sz w:val="16"/>
        <w:szCs w:val="16"/>
      </w:rPr>
      <w:t xml:space="preserve">F O R </w:t>
    </w:r>
    <w:proofErr w:type="gramStart"/>
    <w:r w:rsidRPr="00B97D95">
      <w:rPr>
        <w:rFonts w:ascii="Adobe Myungjo Std M" w:eastAsia="Adobe Myungjo Std M" w:hAnsi="Adobe Myungjo Std M" w:cs="Consolas"/>
        <w:b/>
        <w:color w:val="F79646" w:themeColor="accent6"/>
        <w:sz w:val="16"/>
        <w:szCs w:val="16"/>
      </w:rPr>
      <w:t>M  2</w:t>
    </w:r>
    <w:proofErr w:type="gramEnd"/>
    <w:r w:rsidRPr="00B97D95">
      <w:rPr>
        <w:rFonts w:ascii="Adobe Myungjo Std M" w:eastAsia="Adobe Myungjo Std M" w:hAnsi="Adobe Myungjo Std M" w:cs="Consolas"/>
        <w:b/>
        <w:color w:val="F79646" w:themeColor="accent6"/>
        <w:sz w:val="16"/>
        <w:szCs w:val="16"/>
      </w:rPr>
      <w:t xml:space="preserve">  </w:t>
    </w:r>
    <w:r w:rsidR="00A61A96">
      <w:rPr>
        <w:rFonts w:ascii="Adobe Myungjo Std M" w:eastAsia="Adobe Myungjo Std M" w:hAnsi="Adobe Myungjo Std M" w:cs="Consolas"/>
        <w:b/>
        <w:color w:val="F79646" w:themeColor="accent6"/>
        <w:sz w:val="16"/>
        <w:szCs w:val="16"/>
      </w:rPr>
      <w:t xml:space="preserve"> QUESTIONS</w:t>
    </w:r>
    <w:r>
      <w:rPr>
        <w:rFonts w:ascii="Adobe Myungjo Std M" w:eastAsia="Adobe Myungjo Std M" w:hAnsi="Adobe Myungjo Std M" w:cs="Tahoma"/>
        <w:b/>
        <w:color w:val="F79646" w:themeColor="accent6"/>
        <w:sz w:val="14"/>
        <w:szCs w:val="14"/>
      </w:rPr>
      <w:tab/>
    </w:r>
    <w:r w:rsidRPr="00B97D95">
      <w:rPr>
        <w:rFonts w:ascii="Adobe Myungjo Std M" w:eastAsia="Adobe Myungjo Std M" w:hAnsi="Adobe Myungjo Std M" w:cs="Tahoma"/>
        <w:b/>
        <w:color w:val="F79646" w:themeColor="accent6"/>
        <w:sz w:val="16"/>
        <w:szCs w:val="16"/>
      </w:rPr>
      <w:t xml:space="preserve">M A G N E T I C   E F </w:t>
    </w:r>
    <w:proofErr w:type="spellStart"/>
    <w:r w:rsidRPr="00B97D95">
      <w:rPr>
        <w:rFonts w:ascii="Adobe Myungjo Std M" w:eastAsia="Adobe Myungjo Std M" w:hAnsi="Adobe Myungjo Std M" w:cs="Tahoma"/>
        <w:b/>
        <w:color w:val="F79646" w:themeColor="accent6"/>
        <w:sz w:val="16"/>
        <w:szCs w:val="16"/>
      </w:rPr>
      <w:t>F</w:t>
    </w:r>
    <w:proofErr w:type="spellEnd"/>
    <w:r w:rsidRPr="00B97D95">
      <w:rPr>
        <w:rFonts w:ascii="Adobe Myungjo Std M" w:eastAsia="Adobe Myungjo Std M" w:hAnsi="Adobe Myungjo Std M" w:cs="Tahoma"/>
        <w:b/>
        <w:color w:val="F79646" w:themeColor="accent6"/>
        <w:sz w:val="16"/>
        <w:szCs w:val="16"/>
      </w:rPr>
      <w:t xml:space="preserve"> E C T   O F   A N    E . C</w:t>
    </w:r>
    <w:r>
      <w:rPr>
        <w:rFonts w:asciiTheme="majorHAnsi" w:hAnsiTheme="majorHAnsi"/>
      </w:rPr>
      <w:tab/>
    </w:r>
    <w:r w:rsidRPr="00B97D95">
      <w:rPr>
        <w:rFonts w:ascii="Verdana" w:hAnsi="Verdana"/>
        <w:b/>
      </w:rPr>
      <w:t xml:space="preserve">Pg </w:t>
    </w:r>
    <w:r w:rsidR="00084B0D" w:rsidRPr="00B97D95">
      <w:rPr>
        <w:rFonts w:ascii="Verdana" w:hAnsi="Verdana"/>
        <w:b/>
      </w:rPr>
      <w:fldChar w:fldCharType="begin"/>
    </w:r>
    <w:r w:rsidRPr="00B97D95">
      <w:rPr>
        <w:rFonts w:ascii="Verdana" w:hAnsi="Verdana"/>
        <w:b/>
      </w:rPr>
      <w:instrText xml:space="preserve"> PAGE   \* MERGEFORMAT </w:instrText>
    </w:r>
    <w:r w:rsidR="00084B0D" w:rsidRPr="00B97D95">
      <w:rPr>
        <w:rFonts w:ascii="Verdana" w:hAnsi="Verdana"/>
        <w:b/>
      </w:rPr>
      <w:fldChar w:fldCharType="separate"/>
    </w:r>
    <w:r w:rsidR="006D4BBB">
      <w:rPr>
        <w:rFonts w:ascii="Verdana" w:hAnsi="Verdana"/>
        <w:b/>
        <w:noProof/>
      </w:rPr>
      <w:t>7</w:t>
    </w:r>
    <w:r w:rsidR="00084B0D" w:rsidRPr="00B97D95">
      <w:rPr>
        <w:rFonts w:ascii="Verdana" w:hAnsi="Verdana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19" w:rsidRDefault="00C87519" w:rsidP="00FD37F7">
      <w:r>
        <w:separator/>
      </w:r>
    </w:p>
  </w:footnote>
  <w:footnote w:type="continuationSeparator" w:id="1">
    <w:p w:rsidR="00C87519" w:rsidRDefault="00C87519" w:rsidP="00FD3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169E"/>
    <w:multiLevelType w:val="hybridMultilevel"/>
    <w:tmpl w:val="AD9253FA"/>
    <w:lvl w:ilvl="0" w:tplc="C76AEA7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5599"/>
    <w:multiLevelType w:val="hybridMultilevel"/>
    <w:tmpl w:val="4B3A53D0"/>
    <w:lvl w:ilvl="0" w:tplc="B1A0E116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E0422"/>
    <w:multiLevelType w:val="hybridMultilevel"/>
    <w:tmpl w:val="EAFC8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C1708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30E4154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</w:lvl>
    <w:lvl w:ilvl="3" w:tplc="D668D85E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9B4257"/>
    <w:multiLevelType w:val="hybridMultilevel"/>
    <w:tmpl w:val="236665BE"/>
    <w:lvl w:ilvl="0" w:tplc="97F293E4">
      <w:start w:val="1"/>
      <w:numFmt w:val="decimal"/>
      <w:lvlText w:val="%1."/>
      <w:lvlJc w:val="right"/>
      <w:pPr>
        <w:ind w:left="720" w:hanging="360"/>
      </w:pPr>
      <w:rPr>
        <w:rFonts w:ascii="Verdana" w:hAnsi="Verdana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919DD"/>
    <w:multiLevelType w:val="hybridMultilevel"/>
    <w:tmpl w:val="04E2B5FA"/>
    <w:lvl w:ilvl="0" w:tplc="5ACE101A">
      <w:start w:val="1"/>
      <w:numFmt w:val="lowerRoman"/>
      <w:lvlText w:val="(%1)"/>
      <w:lvlJc w:val="left"/>
      <w:pPr>
        <w:ind w:left="1800" w:hanging="108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63122E"/>
    <w:multiLevelType w:val="hybridMultilevel"/>
    <w:tmpl w:val="1B7CEB36"/>
    <w:lvl w:ilvl="0" w:tplc="2684DB78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2DA2331"/>
    <w:multiLevelType w:val="hybridMultilevel"/>
    <w:tmpl w:val="33E2B2CE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6AAA57C0">
      <w:start w:val="1"/>
      <w:numFmt w:val="lowerRoman"/>
      <w:lvlText w:val="(%3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3" w:tplc="9CF047B2">
      <w:start w:val="1"/>
      <w:numFmt w:val="lowerRoman"/>
      <w:lvlText w:val="(%4)"/>
      <w:lvlJc w:val="right"/>
      <w:pPr>
        <w:tabs>
          <w:tab w:val="num" w:pos="3888"/>
        </w:tabs>
        <w:ind w:left="3888" w:hanging="288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7D2260F8"/>
    <w:multiLevelType w:val="hybridMultilevel"/>
    <w:tmpl w:val="0FA46C80"/>
    <w:lvl w:ilvl="0" w:tplc="D1DEB930">
      <w:start w:val="1"/>
      <w:numFmt w:val="lowerRoman"/>
      <w:lvlText w:val="%1."/>
      <w:lvlJc w:val="left"/>
      <w:pPr>
        <w:ind w:left="1440" w:hanging="72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E0D"/>
    <w:rsid w:val="00022094"/>
    <w:rsid w:val="0002482E"/>
    <w:rsid w:val="00026E20"/>
    <w:rsid w:val="00055C19"/>
    <w:rsid w:val="00084B0D"/>
    <w:rsid w:val="000C22B6"/>
    <w:rsid w:val="000F521D"/>
    <w:rsid w:val="001528F6"/>
    <w:rsid w:val="001557F6"/>
    <w:rsid w:val="00182585"/>
    <w:rsid w:val="00195E80"/>
    <w:rsid w:val="001B01CF"/>
    <w:rsid w:val="001B450C"/>
    <w:rsid w:val="002361C0"/>
    <w:rsid w:val="00244F2D"/>
    <w:rsid w:val="002C4569"/>
    <w:rsid w:val="00357F8B"/>
    <w:rsid w:val="003C06F0"/>
    <w:rsid w:val="003F6FFB"/>
    <w:rsid w:val="0043722D"/>
    <w:rsid w:val="004A64B7"/>
    <w:rsid w:val="004B2684"/>
    <w:rsid w:val="004E6E7D"/>
    <w:rsid w:val="004F6455"/>
    <w:rsid w:val="005055EC"/>
    <w:rsid w:val="00532A56"/>
    <w:rsid w:val="005E024F"/>
    <w:rsid w:val="005E3F4D"/>
    <w:rsid w:val="005E71F1"/>
    <w:rsid w:val="005F37E0"/>
    <w:rsid w:val="00602BD5"/>
    <w:rsid w:val="00640A38"/>
    <w:rsid w:val="006710E9"/>
    <w:rsid w:val="0068182F"/>
    <w:rsid w:val="006D4BBB"/>
    <w:rsid w:val="006F6DFA"/>
    <w:rsid w:val="0070289F"/>
    <w:rsid w:val="007223B4"/>
    <w:rsid w:val="00775E10"/>
    <w:rsid w:val="00785AB5"/>
    <w:rsid w:val="007876C0"/>
    <w:rsid w:val="00787D2D"/>
    <w:rsid w:val="007B31E6"/>
    <w:rsid w:val="007C67A8"/>
    <w:rsid w:val="007F7E0D"/>
    <w:rsid w:val="008163FF"/>
    <w:rsid w:val="00824511"/>
    <w:rsid w:val="008326E8"/>
    <w:rsid w:val="008979E4"/>
    <w:rsid w:val="008C31D3"/>
    <w:rsid w:val="009575B0"/>
    <w:rsid w:val="00A321FF"/>
    <w:rsid w:val="00A61A96"/>
    <w:rsid w:val="00A92F18"/>
    <w:rsid w:val="00AC43E5"/>
    <w:rsid w:val="00AE47E5"/>
    <w:rsid w:val="00AF5B83"/>
    <w:rsid w:val="00B21615"/>
    <w:rsid w:val="00B65B90"/>
    <w:rsid w:val="00B93C48"/>
    <w:rsid w:val="00BA66C9"/>
    <w:rsid w:val="00BA756A"/>
    <w:rsid w:val="00BC7ABD"/>
    <w:rsid w:val="00C21E27"/>
    <w:rsid w:val="00C40290"/>
    <w:rsid w:val="00C87519"/>
    <w:rsid w:val="00D37E39"/>
    <w:rsid w:val="00DB7896"/>
    <w:rsid w:val="00E550BF"/>
    <w:rsid w:val="00EC0754"/>
    <w:rsid w:val="00F04972"/>
    <w:rsid w:val="00F3659F"/>
    <w:rsid w:val="00FA0A80"/>
    <w:rsid w:val="00FC34D5"/>
    <w:rsid w:val="00FD3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5"/>
    <o:shapelayout v:ext="edit">
      <o:idmap v:ext="edit" data="1"/>
      <o:rules v:ext="edit">
        <o:r id="V:Rule37" type="arc" idref="#_x0000_s1603"/>
        <o:r id="V:Rule38" type="arc" idref="#_x0000_s1604"/>
        <o:r id="V:Rule39" type="arc" idref="#_x0000_s1606"/>
        <o:r id="V:Rule40" type="arc" idref="#_x0000_s1615"/>
        <o:r id="V:Rule47" type="arc" idref="#_x0000_s1671"/>
        <o:r id="V:Rule48" type="arc" idref="#_x0000_s1672"/>
        <o:r id="V:Rule49" type="arc" idref="#_x0000_s1675"/>
        <o:r id="V:Rule50" type="arc" idref="#_x0000_s1684"/>
        <o:r id="V:Rule129" type="connector" idref="#_x0000_s1330"/>
        <o:r id="V:Rule130" type="connector" idref="#_x0000_s1576"/>
        <o:r id="V:Rule131" type="connector" idref="#_x0000_s1648"/>
        <o:r id="V:Rule132" type="connector" idref="#_x0000_s1437"/>
        <o:r id="V:Rule133" type="connector" idref="#_x0000_s1493"/>
        <o:r id="V:Rule134" type="connector" idref="#_x0000_s1333"/>
        <o:r id="V:Rule135" type="connector" idref="#_x0000_s1415"/>
        <o:r id="V:Rule136" type="connector" idref="#_x0000_s1513"/>
        <o:r id="V:Rule137" type="connector" idref="#_x0000_s1308"/>
        <o:r id="V:Rule138" type="connector" idref="#_x0000_s1284"/>
        <o:r id="V:Rule139" type="connector" idref="#_x0000_s1439"/>
        <o:r id="V:Rule140" type="connector" idref="#_x0000_s1715"/>
        <o:r id="V:Rule141" type="connector" idref="#_x0000_s1499"/>
        <o:r id="V:Rule142" type="connector" idref="#_x0000_s1649"/>
        <o:r id="V:Rule143" type="connector" idref="#_x0000_s1332"/>
        <o:r id="V:Rule144" type="connector" idref="#_x0000_s1225"/>
        <o:r id="V:Rule145" type="connector" idref="#_x0000_s1307">
          <o:proxy end="" idref="#_x0000_s1304" connectloc="0"/>
        </o:r>
        <o:r id="V:Rule146" type="connector" idref="#_x0000_s1448"/>
        <o:r id="V:Rule147" type="connector" idref="#_x0000_s1570"/>
        <o:r id="V:Rule148" type="connector" idref="#_x0000_s1258"/>
        <o:r id="V:Rule149" type="connector" idref="#_x0000_s1256"/>
        <o:r id="V:Rule150" type="connector" idref="#_x0000_s1291"/>
        <o:r id="V:Rule151" type="connector" idref="#_x0000_s1229"/>
        <o:r id="V:Rule152" type="connector" idref="#_x0000_s1568"/>
        <o:r id="V:Rule153" type="connector" idref="#_x0000_s1436"/>
        <o:r id="V:Rule154" type="connector" idref="#_x0000_s1645"/>
        <o:r id="V:Rule155" type="connector" idref="#_x0000_s1244"/>
        <o:r id="V:Rule156" type="connector" idref="#_x0000_s1569"/>
        <o:r id="V:Rule157" type="connector" idref="#_x0000_s1283"/>
        <o:r id="V:Rule158" type="connector" idref="#_x0000_s1275"/>
        <o:r id="V:Rule159" type="connector" idref="#_x0000_s1805"/>
        <o:r id="V:Rule160" type="connector" idref="#_x0000_s1443"/>
        <o:r id="V:Rule161" type="connector" idref="#_x0000_s1806"/>
        <o:r id="V:Rule162" type="connector" idref="#_x0000_s1336"/>
        <o:r id="V:Rule163" type="connector" idref="#_x0000_s1243"/>
        <o:r id="V:Rule164" type="connector" idref="#_x0000_s1339"/>
        <o:r id="V:Rule165" type="connector" idref="#_x0000_s1500"/>
        <o:r id="V:Rule166" type="connector" idref="#_x0000_s1791"/>
        <o:r id="V:Rule167" type="connector" idref="#_x0000_s1558"/>
        <o:r id="V:Rule168" type="connector" idref="#_x0000_s1287"/>
        <o:r id="V:Rule169" type="connector" idref="#_x0000_s1273"/>
        <o:r id="V:Rule170" type="connector" idref="#_x0000_s1289"/>
        <o:r id="V:Rule171" type="connector" idref="#_x0000_s1226"/>
        <o:r id="V:Rule172" type="connector" idref="#_x0000_s1449"/>
        <o:r id="V:Rule173" type="connector" idref="#_x0000_s1270"/>
        <o:r id="V:Rule174" type="connector" idref="#_x0000_s1507"/>
        <o:r id="V:Rule175" type="connector" idref="#_x0000_s1223"/>
        <o:r id="V:Rule176" type="connector" idref="#_x0000_s1274"/>
        <o:r id="V:Rule177" type="connector" idref="#_x0000_s1334">
          <o:proxy end="" idref="#_x0000_s1328" connectloc="0"/>
        </o:r>
        <o:r id="V:Rule178" type="connector" idref="#_x0000_s1497"/>
        <o:r id="V:Rule179" type="connector" idref="#_x0000_s1771"/>
        <o:r id="V:Rule180" type="connector" idref="#_x0000_s1279"/>
        <o:r id="V:Rule181" type="connector" idref="#_x0000_s1579"/>
        <o:r id="V:Rule182" type="connector" idref="#_x0000_s1228"/>
        <o:r id="V:Rule183" type="connector" idref="#_x0000_s1589"/>
        <o:r id="V:Rule184" type="connector" idref="#_x0000_s1574"/>
        <o:r id="V:Rule185" type="connector" idref="#_x0000_s1780"/>
        <o:r id="V:Rule186" type="connector" idref="#_x0000_s1494"/>
        <o:r id="V:Rule187" type="connector" idref="#_x0000_s1224"/>
        <o:r id="V:Rule188" type="connector" idref="#_x0000_s1342"/>
        <o:r id="V:Rule189" type="connector" idref="#_x0000_s1512"/>
        <o:r id="V:Rule190" type="connector" idref="#_x0000_s1787"/>
        <o:r id="V:Rule191" type="connector" idref="#_x0000_s1293"/>
        <o:r id="V:Rule192" type="connector" idref="#_x0000_s1642"/>
        <o:r id="V:Rule193" type="connector" idref="#_x0000_s1222"/>
        <o:r id="V:Rule194" type="connector" idref="#_x0000_s1807">
          <o:proxy end="" idref="#_x0000_s1803" connectloc="1"/>
        </o:r>
        <o:r id="V:Rule195" type="connector" idref="#_x0000_s1575"/>
        <o:r id="V:Rule196" type="connector" idref="#_x0000_s1714"/>
        <o:r id="V:Rule197" type="connector" idref="#_x0000_s1810"/>
        <o:r id="V:Rule198" type="connector" idref="#_x0000_s1511"/>
        <o:r id="V:Rule199" type="connector" idref="#_x0000_s1501"/>
        <o:r id="V:Rule200" type="connector" idref="#_x0000_s1767"/>
        <o:r id="V:Rule201" type="connector" idref="#_x0000_s1514"/>
        <o:r id="V:Rule202" type="connector" idref="#_x0000_s1219"/>
        <o:r id="V:Rule203" type="connector" idref="#_x0000_s1335"/>
        <o:r id="V:Rule204" type="connector" idref="#_x0000_s1799"/>
        <o:r id="V:Rule205" type="connector" idref="#_x0000_s1282"/>
        <o:r id="V:Rule206" type="connector" idref="#_x0000_s1567"/>
        <o:r id="V:Rule207" type="connector" idref="#_x0000_s1773"/>
        <o:r id="V:Rule208" type="connector" idref="#_x0000_s1331"/>
        <o:r id="V:Rule209" type="connector" idref="#_x0000_s1802"/>
        <o:r id="V:Rule210" type="connector" idref="#_x0000_s1438"/>
        <o:r id="V:Rule211" type="connector" idref="#_x0000_s1506"/>
        <o:r id="V:Rule212" type="connector" idref="#_x0000_s1220"/>
        <o:r id="V:Rule213" type="connector" idref="#_x0000_s1713"/>
        <o:r id="V:Rule214" type="connector" idref="#_x0000_s1644"/>
        <o:r id="V:Rule215" type="connector" idref="#_x0000_s1578"/>
        <o:r id="V:Rule216" type="connector" idref="#_x0000_s1445"/>
        <o:r id="V:Rule217" type="connector" idref="#_x0000_s1453"/>
        <o:r id="V:Rule218" type="connector" idref="#_x0000_s1571"/>
        <o:r id="V:Rule219" type="connector" idref="#_x0000_s1227"/>
        <o:r id="V:Rule220" type="connector" idref="#_x0000_s1218"/>
        <o:r id="V:Rule221" type="connector" idref="#_x0000_s1774"/>
        <o:r id="V:Rule222" type="connector" idref="#_x0000_s1495"/>
        <o:r id="V:Rule223" type="connector" idref="#_x0000_s1442"/>
        <o:r id="V:Rule224" type="connector" idref="#_x0000_s1257"/>
        <o:r id="V:Rule225" type="connector" idref="#_x0000_s1460"/>
        <o:r id="V:Rule226" type="connector" idref="#_x0000_s1801"/>
        <o:r id="V:Rule227" type="connector" idref="#_x0000_s1572"/>
        <o:r id="V:Rule228" type="connector" idref="#_x0000_s1643"/>
        <o:r id="V:Rule229" type="connector" idref="#_x0000_s1221"/>
        <o:r id="V:Rule230" type="connector" idref="#_x0000_s1363"/>
        <o:r id="V:Rule231" type="connector" idref="#_x0000_s1509"/>
        <o:r id="V:Rule232" type="connector" idref="#_x0000_s1272"/>
        <o:r id="V:Rule233" type="connector" idref="#_x0000_s1414"/>
        <o:r id="V:Rule234" type="connector" idref="#_x0000_s1271"/>
        <o:r id="V:Rule235" type="connector" idref="#_x0000_s1800"/>
        <o:r id="V:Rule236" type="connector" idref="#_x0000_s1341"/>
        <o:r id="V:Rule237" type="connector" idref="#_x0000_s1769"/>
        <o:r id="V:Rule238" type="connector" idref="#_x0000_s1429">
          <o:proxy start="" idref="#_x0000_s1426" connectloc="3"/>
        </o:r>
        <o:r id="V:Rule239" type="connector" idref="#_x0000_s1459"/>
        <o:r id="V:Rule240" type="connector" idref="#_x0000_s1357"/>
        <o:r id="V:Rule241" type="connector" idref="#_x0000_s1770"/>
        <o:r id="V:Rule242" type="connector" idref="#_x0000_s1716"/>
        <o:r id="V:Rule243" type="connector" idref="#_x0000_s1430"/>
        <o:r id="V:Rule244" type="connector" idref="#_x0000_s1577"/>
        <o:r id="V:Rule245" type="connector" idref="#_x0000_s1496"/>
        <o:r id="V:Rule246" type="connector" idref="#_x0000_s1756"/>
        <o:r id="V:Rule247" type="connector" idref="#_x0000_s1269"/>
        <o:r id="V:Rule248" type="connector" idref="#_x0000_s1772"/>
        <o:r id="V:Rule249" type="connector" idref="#_x0000_s1857"/>
        <o:r id="V:Rule250" type="connector" idref="#_x0000_s1816"/>
        <o:r id="V:Rule251" type="connector" idref="#_x0000_s1866"/>
        <o:r id="V:Rule252" type="connector" idref="#_x0000_s1858"/>
        <o:r id="V:Rule253" type="connector" idref="#_x0000_s1864"/>
        <o:r id="V:Rule254" type="connector" idref="#_x0000_s1833"/>
        <o:r id="V:Rule255" type="connector" idref="#_x0000_s1818"/>
        <o:r id="V:Rule256" type="connector" idref="#_x0000_s1859">
          <o:proxy end="" idref="#_x0000_s1853" connectloc="0"/>
        </o:r>
        <o:r id="V:Rule257" type="connector" idref="#_x0000_s1856"/>
        <o:r id="V:Rule258" type="connector" idref="#_x0000_s1867"/>
        <o:r id="V:Rule259" type="connector" idref="#_x0000_s1855"/>
        <o:r id="V:Rule260" type="connector" idref="#_x0000_s1882"/>
        <o:r id="V:Rule261" type="connector" idref="#_x0000_s1832">
          <o:proxy end="" idref="#_x0000_s1829" connectloc="0"/>
        </o:r>
        <o:r id="V:Rule262" type="connector" idref="#_x0000_s1860"/>
        <o:r id="V:Rule263" type="connector" idref="#_x0000_s1861"/>
      </o:rules>
      <o:regrouptable v:ext="edit">
        <o:entry new="1" old="0"/>
        <o:entry new="2" old="1"/>
        <o:entry new="3" old="2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4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0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37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7F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37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F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Kanyara</dc:creator>
  <cp:lastModifiedBy>User</cp:lastModifiedBy>
  <cp:revision>32</cp:revision>
  <cp:lastPrinted>2015-09-18T10:48:00Z</cp:lastPrinted>
  <dcterms:created xsi:type="dcterms:W3CDTF">2015-08-17T09:55:00Z</dcterms:created>
  <dcterms:modified xsi:type="dcterms:W3CDTF">2016-07-11T14:20:00Z</dcterms:modified>
</cp:coreProperties>
</file>